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8130" w14:textId="77777777" w:rsidR="00066A99" w:rsidRDefault="000527D2">
      <w:pPr>
        <w:pStyle w:val="a3"/>
        <w:spacing w:before="5"/>
        <w:rPr>
          <w:rFonts w:ascii="Times New Roman"/>
          <w:sz w:val="27"/>
        </w:rPr>
      </w:pPr>
      <w:r>
        <w:rPr>
          <w:rFonts w:ascii="Times New Roman"/>
          <w:sz w:val="27"/>
        </w:rPr>
        <w:fldChar w:fldCharType="begin">
          <w:fldData xml:space="preserve">ZQBKAHoAdABYAFEAdAB3AEgATQBXAFoAbgB0AEcAdQBkAGsAZAB0AEUAWQBzAEYASABFAFUAbQBZ
AFYAbABaAFEAcwBnAHIAZQBaAEgAagAyAEIARQBoAFoAYwB1AEcAQwBGAEoAeABYAEoAYgBEAHgA
ZQBoAFUAcwBKAGIARwAxAG4ATAB5AHIAcgBKAGEAKwBVAEgAcABzAEsARQBxAHgASgBEAGkAQQBy
AGoAcQBpAG4ATQB1AHcAWQBrADUANAB3AFIARAA4AFQAagBIAHgARgBCADEAWABPAHgATABUAEEA
NABNAEYAWABEAEIAaABYAEEAWQB5AHUARABEAFoANgA1ADgAcQBlAE4AdAB4ADkAYwA5AHUANgBQ
AGQAawBYAFkAMQBQAGEAUAB1ADIAWgA3AFoAZgA2AHEAawBlAFcAeQAvACsAMwA5ADEAOQA5ADkA
ZgBvADMAKwBkAGkAYwA3ADcAOQBhAGUAUABuADEAeQA0ADgASQBvAHYAdAAzAFgARQByAGwAZwBR
AGsAaABvAHUAdwBmAGUATwB0AHQAagBDAHQAbABqAEgAcQB0AGoAOAB6AGwAaQBzADgANAByADUA
NwBmAE8ALwBQAEgALwBoAGcAcgBtAHgAUgBmAGcAMQBZAGgAYQBnAFIAWQByAEoAbgBZAEYAYgBC
AHQAdQBXAGQAdgBkADAANgBmAGMAcQBOAFgAbgBEAG4AbQBDADcATwBqAFEAaQA0AFcAdgB3AHYA
dwA3AE8AKwBsAEMAVwBwAFAATQAzAFMAZQBQAFgAMgAxAEwAKwBmAGYAagBsADIAbwB2AEoANwAx
ADkAWQAvAGQAWABqADUANwBiAGsAdwAzAFIALwA3ADcANgBGAEoATgB5AEsAWABQAHkAKwAvAFYA
SABwAFkALwB5ADcASQBoAG4AagB5AFoATAB4ADAAcgAvAHIAOABlAHMAeQBYAFYAdgBJACsAKwBL
ADkAUwA5ADQAcABUAEQAKwBXAHUAKwBmAEwAbABWAFMAMwBQAHAAbgAvAGYAdQAxAHQAMgBmAEwA
bwA1AFoAOQBZAEwAcQBrADkALwBuAG4AeQBYAFUALwAvADgAQQBzAGgATABmADIAYgAvAHYAbQBP
AEwANQBIADMAUwAvAFkARQBrADMAZgA2ADgAKwBYAFYAawA3AGgAeABkAC8AYgA3ADMAYgBOAG0A
YQBPAEUAbgAvAGoANgB4AFAAdQBkAHkAMQA2AGMAMwBYADYAeQBGAFgANgBUAG4AUAArAEYANgBh
AGMATgBYAFIAcgBYAHkARABPACsALwBsAE4AegBmAGUAdQByADcANwA1AFAAdwBpAFgAUQAyAC8A
SQBKADcAYgA5AFQAZQA1AFcAVwBEAFcAcgBnAFYASgAxAGQAcAA2AFQAMwAyAEgAOQBuADYANgBl
AFYAVwBpADcAVAB2ADIAdwBYAHYATgA5ADMANABsAEoAYgArAHYASwBlAE4AOQBaAE4ARwBzAHYA
bQA4AGwATABuAHcAWQBkAEoAUAA5ADQAeQAxAGEATwBrAC8AbQB5AHYAdgB1AFgAKwBZAG8AWAAy
AHYAegA0AFUATAA1ADgAcgBWAGsAcgB2AHIANABZADgAdgAyADcAZQBSAHAASAAvADkAcgBXADAA
bgB5AEgAcwBzAGIAYQB5AHYASABxADkANQBaADQAMgBXAG4AbgA3ADEAUABKAEIAOQAxADgAdQAz
AE4AWABmAFgAOAAxAHMAYwBHAFAAaAA4AFkAVAAvAFcAWAA3AGIASwBRAEEAOAB0AEUALwBJAGgA
OQBkAEwAQwA1ACsASQByADIANwA3AC8AdgB2ADQAYgArAFIANwA4ADgAOQB3AGoAegArAEQANgBI
ADkAUABiAFAAWgBmAGUAeABQADcAVAByACsANwBVAGwAYgBOAEoAdQBNAGQAegA2AFYAMwA1ADcA
ZABsAGEAKwBPAEgAUgA3AFAAdABOAHQAVQBGAEQAKwBiAFoAZQBxAGEAcgA2ACsAOQB0AEYAeQBx
AHUAWABxADkAUwAxAFMATwArAFAAWABQAGsAVwBKAHkANAAyAHgATgBmAGIAZQA4ADIAZQA0AEwA
SwBtACsAVQB1AGEARgBpAHgAZABsAHQAcQBZAEgARQByAEYAQgAvAEQAagAwAHUAWABmAHYATABh
AHAASQAzAFoAMQBXADAAOQBtAGQARwBBAHoALwB0AEMAZgBTAHEANQBOAHIARgB1AGIARwBGAEoA
SgBRAEgAVgB0AGYASABRAG8AMAA1AFAAWgByAEwAMAAyAFgAYgAyAGcANgBhAHQAZABUAFYAMwBM
AG0AcQA3ACsAUwB0AE8AUwBXAE4ATwBpAGgAZQBNAHkAUgBoAGMAQwBjAE4ARgBjAGIAOAA1ADQA
WQBaAC8AVQBLAEcAMAA3AC8AZABoAEQAdQB6AFIAUwBmAGoAUgA3ADEANgBsAGkANgA0AGYAOQA2
AHoAVABSAGsAbgB2AC8ANwB1AG8AOQAyAHUAKwBQADUAZQA2AEwAdgBwAHUAOQBEACsAZgB1AGUA
MwBMADMAWQA3AG0ANwBmAHQAVwB2AE4AcgA0AC8AaABSADcAVgAzAHEAOQBxAEQAbAA5AFAAOAB2
AHIATgBuAE8AegAzAFQAVABjAFkAdwA1ADIAWAB1ADUAOABPAHIAOQBGAEkATgBZAFMAZgBQADIA
dgBFAG8AbAB2AEsAaQBxAG4AQwB1AHAAUgBpAEEAeABhAFgATAAzAGUAdgB1AHkAQwBGAE4ASgBH
AGsAWgBPACsAbABMAHQAcQB5AEgARAB0AGMAWgAzAGgAdgBuAHQARwA2AFQANQBvAGoAYgBkAFAA
ZgA2AHgASgB2AGYASQA3AGsATQA3AEcAdQA5ADEAVgBKADAAbgBiADgAZAAzAHIAZABIAFYAdAAw
AGsAWABsAHUALwBEAEwAbQB2ACsATwAyADIAWgBLAC8ANABQADEATQBNAEgAdQB2AEoALwA4AFcA
VAAxADIAKwBVAEIAdwBwAFQAeAB6ADUAbAAyAGUATwBIAEgAcgB4ADEAZABEADUAeQBQAC8AdgBS
ADUANQAvADUAeQBKAE0ARgBrAHYAcQA1AGIARABVAEkAagBWADgAWABaAEYAQwBRAFUAWAArAEkA
ZwBuAGIAbwBEADkARQA5AEkAZABXAC8AYQBFAGoAcQBGAFEAMQBrAFkAZABPAC8AYQBHAHIAUwBw
AEcANgA1AGIAQwBNADAANwBnAFYATABiAFcAZABTAGwAQwBSAEwAaQBJAFAAMwBWAEoAQgA2AFYA
cQBXADEARQB0AGEANgBTADUARwBNADEAYwBsADEAcQBzAGoANABlAFgAcQB4AHYARABLADEAUABw
ADQAcwB1AEQAWABpAE4AegBiAEsAdgBmAEYANQBFAGkAdgBJAHQAWABKAEQAWABJAGIALwB1AGkA
TABTAFkAdAA4AGkAMwAzAGQAdgBwAFgAKwBWAHoAOAA2ACsAdQBaAEsALwA2AEcAVAArADkAOQBZ
ADYAWAAvADgANQBQAE4AdgAzADMAQwBoAEkAbwBkAHEAUwBWAEMAdAA2AG4ATABNAFgAeQA5AEgA
cABEAFUAWAA1AGIANQBLADIAUQBiAFIAdgBzAHAAdABnADkASwB3AHQARQBuAGUASwBrAHUAdABN
AHgAUQBaAHgANgBpAEsAeQBGAGUAMgB5AEIAMgB2AEgASwA5AEMAMgBGAFQAQgB1AFMAbQBLAEwA
KwBSAGYAawBrAHcAbABJAHcAZwAvAEIAWABwADcAMgBvAGYAYQArADEAcQB6AHoAeQBQAHQAeQBm
AGEAKwBXAEYAVgBuAEkAMgA0AFYATwBkAG8AZwBSADgATwArAEYAbAA5AEgATQBCAHAAVwBNACsA
SAA0AFUARwBjADIATgA2ADAASwBNAGEAbgByAHoAdgAwAHkATwBsAEMATgBBAGcAUABxAHUAcgBT
AHEAaABtAEkAbwB1AEcAUQAwAE0ANQBoAEsAagA0AFMAcQByADAAbQBvAFEAdwBOAFQAdAAwAEYA
WQB3AGoASABrADkAdABDAE0ARgBhAFAASgAvAHMAeABvAFAASgBOAEkASgBVADEAaQB5AEMAUgBH
ADIARQBvAE0ASwBkAFMATwBxAGwAYwBsAE0AawBNAHEAWABaAG0AMABIAEgAcQB0AGwAYQBrAE4A
KwBWAGQAdABIAHIAYQBTAFEAWgAvAGwAUwBqAHYAUgBUAE4AOQBTAEIAeABKAHgAQwAxADAAWAA1
AFYAMABtADMATABDAHIAMQBYAGkAYQBHAHoAVwBoAFAAUQBGAFUAawAxAFEAMwBqAGcAegBIAGgA
OQBVADAAMABHACsARgAwAFMALwAzAE0AbgBXAGcAbQBoAFgAcABSAEQASwB6AEwASgA2AGgAYgBG
ADAANwA1AFMASwA1AHgATgBlAHAAUABmADAAcAAyAGoANgAwAHcAeQBwAEgAQQBpAGkAUQBWAG8A
ZABUADYAUQB6AHcAaQBjAHYANQBaAE0AVgBRAHYATgA4AEsAcABYAFEANgBVAGEAYQAwAE8AbQBL
AEYAbgBOAHkAdgBlAHcANQBoAHcAMgBrAFkAQwA0AGEAawBoAHgAaQBLAE8ANgBYAGcAWAByAG0A
MgBwADIAZQA1AGgAVwBhAHEAUgBCADUAZgBoAEcAYQB1AEcARgAwAHoAbABPAGoAWABnAG4AUABW
AFAAdQBoAG8AQQBLAEgAKwAxAE4AQwBRADIAawArAEMAaAArAFkAagB0AEcAdwAwAHMAMwBtAEYA
bQBoADcAQgBiADIASgBSAHMAMQBYADcAbwBCAEoASgBCADkAUwBEAEkATwByAGgAMwBSAG8AVQBq
AEsAZgA3AEIAeABNAGIAbgBCAGgAWQBTAHcATABxAEIAegB0AGwANABxAHcAZgBKAE4ANQBNADcA
awB6AFAANABSAGcAdABqAG8AeABrAEwAcgBkAGMATABvAHYAZABzAFEARABWAEwAdQBuAHYAeAA3
AEoAQgBIAGIAQgBZAE4AQQBHADcAaABiAGYAcwB0AFYAcwBtAGkANwBMAFgAVwBqAHUAaABnADMA
NABzADYASgBMADkAQwBXAEkASQBOADAAMABTAGQAUABtAEoAMQBiAG8AOABWADAAVgBJAEoAZwBv
AHUAMQA0ADEATABCACsAUABwAFkAbQBHAGsAVQBPAE0ARQA2AFYAUQBxAG8AYQBoAFoAUQBuAE4A
UQA0AFAAcgBVADAATwBqADYAcQBWAEsAUwBTAEUAcQA5AFoAaQBsAEYAagBMAEsAagBhAEkAawBh
AEMAVwBYAFcAcgBFAGkATgBaAEsAWgBJAEsASQBwAG0AdABJAGUAeABNAFoATgBSAEIAOABKAHIA
TgBwAHQAbAAyADEATABNAEoAQwB0AFYAQwBkAFAAbQBpAEIAZwBWAFgANgBsAG0ANwBUAFIATAA1
ADcASQBpAHMAeABZAGwAMgBoADkAMwBOAHIAbwBtAHMAVQBrAGQASwBKADAAYwArAG4AMAAxAHEA
awBtAHIAYQA5AFcAMABtAHMAUQBNAEIASABSAEUAUgBVAGMAMAA5AGMAZABOAGUAVAAyAG0AbgBJ
AFEANQA2AGQAQQAwAHAAVQBHACsAMgBhAGEAZAB4AGcAbABDAHkAWABhAGYATwBFAHoATQBNAGkA
VQB4AFAAKwBkAEQAeQBrAEEAOABFADEAOABUAEgAeQBrAEwATABUAHQASwBnAGEAdwA2AHEAYwBV
AHMAbgBjAHYAUgBEAEcAMQBVAFAARABKAFkAYQBDAHEAVQBhAEMAaABzAHUAcABpAFYAbgBhADQA
dgBIADYAcABHAHkAawBoAHEAYgBXAFoAagBQAEYAMgBXAHYAagBTAGwAWABWAHkAbQBwAGEAbgBS
AFoAQwBhADkAbQBRAFUANwBGAFYAcgBmAFEAcABBAFgARwB3AEgASABWAEoAdwBJAFMAcQBsAHYA
MQBXAEIASwB6AGMAUwBUAEEALwBIADAAUQBJAFYATwBTAGQAcQB4AGsATwBkAE4AMQBPAHMAaQBE
AEMAVgBnADkAcwByAE4ASQB5AGgATABzADEAYwAyAHAAMABrAHMAegBsADUAeABiAHkAWQBuAFYA
agBFAGwAZABEAHkASQAvAEcAdABTAHEAYgA4AFIAVgA3ADUAWgBtAEsAUwBHAE4AVQB5AFkAcABD
ADQAbgBtADkAdAAxAGkAZQBEAHYAcgBQAEIAQgBMAGEAcABSAHUAMABhAEgAaAB0AFIATQBJAGkA
awB1AHIANABPAC8AQQB2AEEANgBxAFAAUwBKAHUAVgBoAGEAbQBwAEQASgBFAHMAQwAzAFUAZwBP
AEoAdABRAG4ATABTAHcAQwBXAFYAaQBmAHMAMABJAGwAMQBsAG4AVgBvAFAAYwBNAFoAMQBvADAA
aQAzADMAZgBTAFEAeQBMAEoAWABGAHkAaQBaAGQAKwArAGwAcAA5ADUAZQBTAEsASQBnAHUAdgBV
AHAASgBxAE8ARAA0AEgAVwBBAGEAMwBqAEwAcQAwAEQARgBxAFkARgBDAC8ATwBNAGcAbwBJADMA
cAAwAGIAVABTAGUAQgAwADEAMwBPADYAQgAvAFkAOQBjAEMAKwBTAG4AVgBsAE8AaQA0AFkAYwA3
AG8AbAByAFIAMABaAEcAKwBWAHAAdwBIAGgARQAvAEwAeQBqAEUANgB6AEsAcAByADMAZQBEAEIA
TwBJAGsAZwBhADUAQQBWAGYAUABtAFcAUwBaAGoANABRAFEASwBtAEQATgBnAHoAawB3AHAAVAAz
AGIANwBVAFgAVgBpAFAAYwA3AEgARQA3ADYAbQAzAEIAMAA3AEIAZgBZAGcANQBMAG8ASgBUAGsA
SwBmAEsATQBpADMAUABqADQATQBaAE8ASgBtAE0AbwBsAE4AYwBuAGsAUQBvAFYAUwB3AGUAQwB1
AEUAawBoAEoAMwA4AGYAWgBFAEQAUgBZADYASAB0AG8AUwA0AFIAZwBKAGMAOQAzADQANQBCAG0A
WgBDAEgAcwBpAEIATwB3AFcAagB5AGcARgBHACsAcwBJAHUATwAvAGkAUABhAHIAMQB6AGMASABX
AHAAOAAwAGMAMgB2AHgAVgBpAFQAdQB0AFAARQBLACsAWQBOAFAAdwA0AHYAUQBEAG0ATgBPAEoA
cQAvACsASQBEAFUANABYADAAYQBhAHAAVwBFADQAWABrAEkASgBGAFoASABRAHYAbQBUAFAAbwAw
ADEAcgAwAHUAVgBSAHkASwBKAEYAVQBsACsAbQA3AGQAVQBCAGIAdQA1AGkASABRAFYAdAB6AGsA
SABYAE8ANwBNAEoAdwB3AHQAZABNAGMAcwByAFgAcgBOAEkARgBxADQAMwBxADgALwBVADEAcwAx
AGsAaQByAHIANQBtADcAdwBXAFIAcwBoAGwAegBZAFoAYwB6ADIAeABsAGcATwBwADUAYgBNADgA
MQBEAGcAWgA3AFUAYQBOAHEAUwAzAG4ARgBFAEYANwBwAGEANwAzAGgAcABsAFAAZwB6AEIAYwAy
AEkAOQB3ADgAbQAxAEEAMwBxAGUAagB1AEEAYwBXAEIAbABBAHIAdQB6AFoAaQAzAHUAMwBHADcA
ZgAyAE8ASgBlAE4ARAB0AGMAegA5AGwAQwB1AGUANwAvADkAbQBaAEIAVwBnAEcATQAyAHgATgBP
AHEAUwBMADYAYQB3AG4AbgAxADgAWQBkAGgAZQArAFAAQQBCAEQAdQBJAFoANABTAGoAbgA2AGQA
QQBRAGcAWAAwADYAcQBWAFkAVABPACsAVgAvAGgASwBSAEYAMABGAHYAcwBXAGkAcwBEAG0AYwBI
AEEAQwBNAEQAbwB6AE8AawBLAEgAZwA1AEEAQgA3AHYAUQBJAG4AQgA1AGgAVwBHADAANABPAFkA
RABKAHcANABFAGsANgAxAGwAYwB4AFEARAAxAFUAbABIAHEAQQBrAHcATgBzAFQAbwBEAEQAeQBR
AEUAMABNAGMAQgBMAFgAcgB4AHUAOABZAGoAagBrAHMAVgBWADAAWABmADQAbgBCAHgAQQBpAGUA
SQBMAHkAUABFAG0AbQBiAFcAaQBHAGoANQBuAEYASABqAG0AYgBBAEcAZwBOAEQAaQBqAHcATwBt
AHoAQgBSADcAawBkAEwAYQBBADAANwBRAHMARgBnAFYAYQBRAEcAeQBuADYANgBiAGIATwBSADAA
YgA0AEgAUQAzAE0AVAB4ACsAZwBLAFoAdQBGAFgAMwA4AEEASABNAGkAUABLAHYAQQBpAFEARAAy
AEgATAB3AHMAWQAyAFYAVgA0AG0AUwBqAFIAMABZAHQANABQAGIASwBhADQAQQBIAE0ATgA3AEEA
NgB6AEEANwA3AEYASgBlAEIAeABoAHYAZwBQAEgAbQBWAHkASwB1AFcANgBzAEEAMwBOAGMANwBX
AGsAYwA0AG4AMAA4AEEAOQArAFUAbQAxAHoAMwBpAE0AQQBlAG4AQwBIAGgASAAvAEkARABSAFcA
MwA2AGoAVgAxAHgATwBuAHkAYQBNAHQAMgBOAFUANwBIAFoAbQBCAHgAaAB2AGsAQwBlAFYASQBF
ADgAQQB4AHQAcwBUAGcAQgBBAEEANAB3ADEAawBRAGgAVQBEAFkATAB6AEYAVQBGAEsAdwBxAG0A
TgBCADkAawB3AEgAOABoAEsAQQBUAEEAUwBTAFAAdwBKAFMAcwBJAGkATQA3AGkAWABmADUARwBr
AGgAVQA0AHQAbwBQAEYAUQBzADgANABLAGEAZABxADIAUQBjADAAWgBOAEEANwBnAHQATQBEAHcA
dwB2AEIARABOAEIATwBDADIASABqAEsAaABoAFAAUABBAHMARgBrAGkAQQBMAGUARgBTAFMAbwA2
ADMAdwBMAHgAMABDADUAQgA3AHcAaABrAGEARAA0AFQAQgBIAEIAYgBRAGEAMwBNAGUAVQBqAGkA
SABNAEUAagBBAGsAVgBnAHIARgByAE8AeABrAFAASABuADMAZABYAG8AYwBBAHQAZwAyADEATAB1
ADMAdgBxADUASQBaAEgAZwBvAG8AdgB0AEMAZgA0ADIAdABtAEQAbgAwAG0ANQBxAC8AdQBDAHIA
YgBKAFUAYwBMADEANwBYAC8ATQBZAHUAZQBzAGYARAA5AFQAUABsAE8AcAB1AGsAaABiAHIAMwA3
ADcAMgAzADcAUABrAFoAOQBzAGIATgB6AHoANgBqAFIAMABMAC8ALwBHAFQAVwBiAEoAMABjAEoA
bgA4ADAAcwBsAFoAOABqAC8AOQBWAFcAVABEAHMAMgBoAFcARgBRAGwAMwBUAGUAMgBEAGkALwBY
AGYAaABqACsAZQBKAGEAUAB6AHMAMwBGADMANABuAEQAawArADkAawA3AEgAOQA1AFoAaQA5AFAA
NQB6AHYAVgB6AHgAMABpAEUAZQB2AHoAOAB2AHoAKwBlAG8AKwBYADcAcwA0ADMATgBZAHcAdQAy
AFAAYgB5AFQAeABDAFAAdgA5AGEAZABuAHkAYQBkAC8AawAwADAAbgBqAE0ATwBSADkAdwB2AHgA
LwBjAGUASAAwAHAAdABJAE8ARgBLAGUAbQBxADEAegB0AGIAagBkACsAUABtAHQARABjADEAagB5
AHAAegBYAEEAKwBmAHcAcABlAEwAZgByAC8AcQBMAEoASgBHADQAZQBuADIAZQBQAFQAVgBMAC8A
dABPAFcAYgBQAGcAQgBIAEgANwAzAHIAMgAvAGUAUgBOAEkAawBjAGIAUwB3AHcAOQBHAHgANQBm
AGkAMwArAC8ARgB2AHcAZgAwADMAYgAzAG8ATwBQADIAOABkAGIAUgA0ADcAagB0ACsALwBuAGsA
dgBqAHEAcgA4AHMAMQA5AEkAawB2AHgAMgBlAHUAMABPAEwAVAA5ADYAZgB4AFcARwBpAFgANwBw
AGIAaQAwAFAAQwBrAEQAZwBrAFAAUABuAHQAMQBQAHIAbwAyAEQATwBuAHMAdQBFACsAeAB0AC8A
dgBhAGYAaABlADAAWABDAGYAYgBXAHMAZQBJACsAbQBSAHMATwBTAGUARABYAFAAdQBIAFAAbgB0
AGUAZgB6AHQAOQBqAHYAVwBhAGYASAAwAE0ASABPAHUAbQBmADEAYgA4AHQAcwBGAGQAegBhAFAA
SABWAHUAOQBLAEoAcwBPAC8AagB1AFgAdQAvADUAegBMAEwASgBoADUAbQAyAFIARABYAHIALwBI
AGoANAAvADIAOQA5ADYAbgB4AGEAagBnAFIAVgBiAGYAcgBlAHgAawBBAGEATwAxAFEAZQAwADgA
UABmAGcALwBMADYASgArADMAbgB2ACsAMwBrAGEAdwBFAFUANwBkAHkAYQA1AFkAeABQAEoAKwB4
AGkAKwBTADkAbQA4AHQANQBBAHkARAB1AEUAeQBIAHMAWgB4AFYAdABlAHQAMwBVAFQAQwBrAEwA
WQBpAHYALwA4ADEAagB2AC8AZwBxAGYAdQAxADUAOQBQADQAOQA3AC8ARgBiAFUASABhAFgASwAv
AFgAcQBWAFAAWgA5AGoAagB2AHoAaQB3AHQARAB1AEwAdwBQADcALwBBAEcARwBiAHIATgAyAGIA
LwBkAG4AbQB1AGIASQBSAG0AQwBaADMASwBWAGQAawB5AHoANQBOAFEAWQBYAFcAawBzAGIARwAv
ADEAOABwAEgANwBqAHAAZABGAFYANwAzADQANwBSAEkAZQBuADYAYwB6ADEAUAA0AGIAKwB4AGsA
dABtAHoAYgA4AFAATgBzADMATgA0AGsARABzAG0AbgBNAEgALwB5AGYAZwBqAC8ALwBvAFgAdAB1
AE4AMABuAC8AUABiAGUAMwB6ADIAOABzADcAQgBzAEwAVQB2AGEAdABiADQANQA5AEQAKwB6ADUA
TwByAGIAcwByAFIAMwBtAHEAUQA5AHMAMwBGAEQAcwBYAFIAZgBlAFAAagBBAG4AMABpADgAUwBC
ADEAbQAxADkAcgBlAEoAegA5ADgANwBOADEAOQByAHoAMwB4ADkASQBzAG4AKwAxAHIAegBYADQA
NgArAHEAWAAyAEoAeQBaADIAWABLAEYASgBJAGoAagBiAEkAMABiAEMAdgB4AGQAZgBoAGkAKwA0
ADcAMwBGAG0AcgBTAEgAVgBTAHYAVQB5AEUAUQBFAHoAcQBPAHIAVgBkAFIAdgAvAG0ASAB3AGUA
ZgBuAG0AcgBEAGEAbwBHAHcAYQBaAG8AawBiAEkAbwBFAGsAMABtAHcAcwBHAG0AdwBxAGIAYQBr
AEcAdABQAHEAcABjAGkAeQA1AEIAWgBRAFkAMQBKADkAZABLAFYAbgBXADAAbQBEAGEAMABDAHAA
ZABvADIAeQB5ADcATABrAGwAbQBIAHIAUABWAGwANgBkADMAMgBCAFAAZgBoAEwALwB6AGkAOABu
AGQAQgAwADEATQBtADAAaQBZAHYAdgBYAEQAWgBXADAAdABXAFUAMgAxAFkAUwBXAG0ANABhAGYA
WQBwADIAVgBCAHQAQQA1AEUAeAB3AFIASABqAFMAagBCAGwAYgBVAHMAcQBlAEsAYgBhAGYARwAw
AHQAdgAzAG8ATQBjAEsAbQBuAEsAdgBZAHcAWgBvAHoAUwBLAGgAZwB2AEUASABYAG8ANQBtAEUA
ZABpAFkAeQBuAEsASgBPAGQARgBHAFgAVwBXAHoARQBRAFoARABTAE4AUQBpAGoATABXAHoAZABv
ADAAYQBXADYAOQBhAEwARABMAGkAawBDAGYAbABVAHIAdgBjAHIAcABzAGEAWgBxAHQAdABmAGoA
VQBOADMAYwA1AFkAbwBVAHEARwBjAGsAUgBTADEAbgBTAHkAQgBHAEsAVwBxAEkALwAyAEkARwBE
AGEAawBSAFYAdQB4ADUAbABBAHEAcABDAFUAdAByAHIAUQBpAEEAbgBxAGgAYQBnAFIASABLAGkA
YgBVADEAegBLAEMAZQBTADAAZwBFAG0AVwBFADUAVQAvAFUASQBEAHYAMABOAFYASgBHAHAAVQBx
AEMAYQB0AHEAVQB5AGgAWABvADQARQBDADYAQgBlAFIATgBWAFYAcgBLAFgAQwBGAEYAegBDAHoA
WQBoAHkAdQB4AGsAdgBzAFAAQQAyAE4AdwBLAHQAVwBEAEUAMABSAGkARABEAFMAawA3AE4AMABO
AGEAMQAxAEEAbgByADQASgBpAGcAbwA2AGgAYQBnAEIANgByAHMAaABuADUAZAArADEAOQBhAFIA
ZQBiAGIASgAxAFcASABSAEsAdAA2AG4AaQBnAHUAdgBDAE0ATABLAEcAbgBiAE4AdwB1AGUAYQBt
AG0ALwBoAGgAbQBhAFcAVQBFAHcAegBoAGIAZAByAEoAUQBSAHQAdQByAHgAMAArAGcAQQBmAEkA
VQAzAHoAQwBvAGsATgBtAGgAYgBZAEgAYwA4AFcAZgBsAG8AawBsAEcATQA1AFoAQQBrACsANgBn
AFMAWQBhAFYAWgBDADIAZwA3ADAASwBGAFEASAA4AGcAbwA0AEUAZgB2AEQAdAA0AE0ANQA4ADUA
bABzAGsAVQBiAGoARgAzAG8AbABKAEoAbQBrADgAZQBzADUANgBlAFkARAA3AEgAegBKAHIAUwBM
AHoAVgA0AFAAVABrAGcAUAB5ADQAMQBlAEUAUgBQAFoAKwBSACsAeABBAFoAQwBPADcAdQBoAHUA
KwBQAGoAYgBXAFoAegBwAG4AdQBZADQAbQBOAFgANwBmAHEARgBhAGYARQBwAEIAOABnAC8ARABP
AFQAeAB2AEUAQwAzAGcAVwA2AHIAYgBGAHYAdgA5AFkAQQBCADgAdwBvAFkASQBoACsAcwBlAFQA
SgBNAFYAZABGAHcAWgBYAEEAQwBBACsANQB5AEIAMwBlAGQAQwArAFMAaABhADQARwAxAE8ATwBv
AGEAUQBiADAAdwBHAGUAWgBJAHYAVABwAEsATQA2AEoAcABuAEkARAAvAE8AcwAyAGgAagBMAEEA
YwBLAEsARwA5AE4AawA3AHUAWQBiAHYAeQBaAHIAbwBDAFIASABuAG0ARABxADEAMQA3AHQAbABE
AGQANQBnAE4AVAB5AEsARQBTAGQAaQBOAFQAaABvAEoAbgB6AEEAYQBuAEQAegBpADAAeQBFAEQA
UgBmAFgANgBZAE8AZwA0AFcAeQBaAC8AUQBYAFkAcgBkAHgASgA2AEoAWQBpADcAeQBZAHAAUABL
AGEAWAB1AEUAOQBtAG4AMQBGAG4AdgBhAG4AQQBxAEwAUgBMAE0AQwAwADYAbABIAE0AagBTAGIA
SQBCAEMAeQAzAHoAYQBIAEoARwBPAHEAdwBXAEMAdQBJAHgARQBBAHMANQByAE4AbgBKAGsAYgBV
AE8AZgBDAFcAVABoAGEAWQBFAFQAKwBHAG0AYgAwAGgAWQB3AHMARgArAEYAcwA5ADkANwAxAFgA
bQBFAFYAbQBCAEIAWABwAFYAMABuAGsANwBLAHcAQQB5AGkAbQA1AGYAbwBSADIAZwBTAHoASwBI
AFEAdwB5AHAAWABrAHoAdwBvAGcAUABJAHIAQQBKAHAAQgBKAG4AUAAvAEUAOAAvAEkAQwA5AHAA
NgBzAFAASQAvAHMAWgBJAGgASQAvACsAVAB1AHcATQBGADIASAB1AGkAcQBuADkAcQBTAG4ARgA2
AE4AegAxADEASgBlAGQATQB4AEwARgB5AFMAUAA2AEMATQBMAFQASQBEAC8AYwBHAGoAUABoADAA
WQBCADUANABpAFMAWABNADYAVgBOAG0AegBCAEUAVwBsAFMAdgBEAG4ASgBrAHAAcABlAHYATwAz
AHAAWABkAFYAUQBOADQAVAAvAGIANABYAG4AQwAvAEcAMABHAGQARwA3AHcARgBDAEUAVAB0AGIA
TwAwADAAYwBaAFoAaABPAE8AYwBCAHAAegBBAEEAQgBDAHIAWgBmAEEAQQBJAGwATABkAE0AWQBl
ADMAVwBWAGQATgBDADUAWQBSAGEAbwBOADMANAB3AE0ANQB6AHoARABRAGwAdwBHAHcAbwB6AE4A
WgB4AHEAQQBWACsAMABGAFAATwAwADUAcABuADgAVQBGAGMAagBtAEgAbABPAFAAVABVAFEANwB6
ADIAdQB6AGwATAAwADgASQA1AHUAVgBwAHcASwBLAFgAcwBLAFUAQQBzADgATwBoADQAWAA5AEEA
aABsAGIAQgBlAC8AagBMAGEAeQBnAHMAdgByAHcAdwB3ADEAVgBiAG0AWgArAGwAMgBoAEkAagBJ
AGcAbAA0AFkAagBjAEMANgBUAE0ARwB3AEMAMwBEAEgASABGAE4ASgBUAHMAOABIAEEAKwA0AFkA
awBDAGQAWQBUAEoAdwBtAG8AWAAvAEEAYQA0AE8AaQA4ADMATQBJAEwASABjADYAMABsAFQAUABz
AHoAcwBkAEkANABSAFkASABSADkAUABBAHUAdwBYAGkARQBnAEIAQgA1AFYAbABjAHIAcwBFADIA
SwAvAHAAMQA4AFAARgBzAEYAOQB3ADcASgBXAGIAWgBoAE8AbwA2ADgAagBuADIAQwB1AEEAZQBm
AEgAbwB5AEIAZABnAFgAagBqAEoARwBvAEEAeABjADQAdwBKAEEAYwBiAE0ASwA1AFoAdwAyAGIA
ZwBMAEkARABOAGgAWABBAGoAYwBvAEgATwBEACsAQgBoAE4ANwB0ACsATwB4AFIASwBqAFMAWABU
ADQAQwB2AGYAMwBGAHMAQgBYAFcAQgBXAFgARgBiAFEAdwBiAEIAbQArAEEAagBiAHIAdQBZAEoA
TwBBAEwANQBpAE0AcQAwAEQAYgBoAGgASQBmAHYAZAB5AE4ARwB2AEoALwB5AHUAYgBZAEMANwBB
AEYATQBBAFUAcgBtAFEASwBBAEgATgB4AGcAdABJAGQAQgAzAE4AeABmAFAARQBSAE0ARgA4AGMA
SQBTAFQAQQBmAEIARgBBAFoAdABMAHcAdwAwACsAcgBBAGYATgBsAG0AaQB3AHgAQgAwAG0AQwBj
AG8AUQBIAEEARgBnADYAdgA0AFkAQwB0AHcAeQAyAEwAZQAzAHUAQwBTAG0ASwBMACsAUgAvADcA
ZQB6AEIAegB4AHAAYQB0AEYAMgBWAEUAVQBVAEsANABYAHMARAAvAGcAdgA3AFcAbgB3AGQALwBs
ADEANwA5AHgAMwB1AHIARgBXAGsATwBxAGwAZQBKAHIARgBqAFUAdQBlAFYAcQBFAHAATgBaAG0A
TQB1AFMAZQBJAHMANQBtAG8AeABtAHkAYgBFAEQARQBiAEQAYQBpAFkAYwBIAHkAcQBJAEwATQBm
ADgAWABSACsAZAA5AEsATwBWACsASQB2AGMASQBMAGYAaABUADcANgBZAGIANQBGAHYAcwBhAC8A
YgB0ADkATAAvADYAawBkAEgAMwAxAHoAcABQADMAUgB5AC8AeABzAHIALwBZACsAZgBmAFAANwB0
AEcAeQA1AFUANQBCAEMASgBMAE8AdQBSADYAKwBXAEkAdABPAGEAaQAzAEYAZQA5AFAATwBTAHIA
MwBCAGEANgBGAFMAMwBGAEIAUQBnAHEAOABoAGMAbABmAEQAWABvAEQAeABIADkAbwBWAFYALwA2
AEEAZwBxAFYAVQAzAGsAbwBWAE4ALwA2AEEAbwBxADAAawBYAGsAbwBWAHMASwBUAFcANgB1AGgA
bwB2AFIAegBGAFcASgA5AGUAcABJAGUATABtADYATQBiAHcAeQB0AFQANgBlAEwAUABnADEASQB2
AGUAMgB5AG4AMAB4AHUAVwBIADMAMABTAHIAUwBMAEwAaABlADQAdwAwAFQAUQBmAGcAcAAwAE4A
dgBUAFAAdABUAGUAMQA1AHAAOQBIAG0AbABQAHQAdgBmAEYAcQBqAG8AYgBjAFYAbgBsAGEASQBN
AGMAbgBhAHEAcAA3AHQAZwB2AG8AdwBOADUAbQBKAHoAWQBKAEMAawB5AFoAYwBrAHcATgBjAFEA
bQBVAGMAUABVAE0AVwBRAFMASQAyAHcAbABoAGgAUgBxAG4AeQBCAG0ASwBIAEwAbwB0AFYAYQBt
AE4AcQBQAHcAbwBjAGkAZwB6ADMASwBsAG4AVwBnAG0AdwB3AEkAQgBSAGQAZABGAGUAWgBlAHAA
egBhAGgAbwBtAFYATQBUADIAaABNAG8AMwBHAE0ARAA5AEYAdABaADkATQB1ADkAVABCADEARgA5
AHYAbQB3AEwAMQBkAEgARQBlAE8AUQBQAGEAcwBjAEMAWQB4AHYAOQBnAEUAKwBjAFQAZQBmAEcA
SwBhADEASwBMAHEAdQAwADQAawB5AEYAWQA3AGgASwBrAEwAMwBIAEsAbwBlAGQANABqADIARABF
AE4AeABwADUAUQAyAG8AMABzADEAUgBUAE4AVgBJAG8AOAB2AEsAdQBtAFUAegBaADYATQBqAHcA
WQBNAGcASQBUAHoAaQB5AEUAUgBDAFUATABOAFYAdQAyAEQAUwBpAFEAZABVAEEAKwBDAHEASQBk
ADMAYQAvAEoAWQBpAHYAegAxAGcAeQBTAGcAZgByAEIAVABKAHMANwA2AFEAZQBMAE4ANQBNADcA
MABYAEcAegBTAHkAaABxAG4AawBjAHoAbABsAHMAdABsAHMAVABzAFcARgBGADkAYgBvADgAaABJ
AHcARwA3AGgATABYAHYAdABsAHMAbQBpADcATABYAFcAVAB1AGkAZwBkAFgAaABKAG0AcAAzAGgA
dABLAEIAbQBwAHYAdgBDAEIAYwBUAHAAaQA2AEkAWgA3AFcARgBzAHoARwBUAFUAZwBmAEMAYQB6
AGUAegBBAEkAVwBtAGEAZwAvAEkAOAA0AEUANQBtADIASgBGAHoAUwBHAGUAYgA3AHIAWAAvAHYA
UgAzAG8AeQBFAHEAbgBJADIAWQBJAEMAMwBSAEoAVQBhAEUAOQAwAHQAQQBPAEYAZABpAGoAZwBN
AFEAcwBVAHgATAB6AGMAegBZAGcASQAxAG4AUwBzAHEATQBVAHkASwBxAFQASABEACsAQgBuAEsA
NAB2AEgANwBJAEIAUgA4AE8AeQBMADAAMQBwAGwAeABKAEQAaAByAEsAbgBLAGgAcABDAHgAdAAy
AFUAKwBsAFoATgBBAGUAWgBqAFoAVQA1AEoAMgByAEcAUQA1ADAAMwBVADYAeQBJAE0ASgBXAEQA
MgB5AHMAMABqAEsARQB1AHoAVgB6AGEAbgBTAFMAegBPAFgAbgBGAHYASgBpAGQAVwBNAFMAVgAw
AFAASgBpAEQAZQBCAFoAVwB2AGwAbQBZAHAASQBZADEAVABKAGkAawBMAGkAZQBiADIAMwBXAEoA
NABPACsAcwA4AEUARgB0AEkAZgBLAGUAcwBMAHcATwAvAGcAcgBBADYANgBEAFMASgArAFoAaQBh
AFcAbABDAEoAawBzAEEAeABkAHkAZABXAGEAOQBPADIASwBFAFQANgB5AHoAcgAwAEgAcQBHAE0A
NgB3AGIATgBiAGkARABpAHkAQgB6AG8ANABZAGQAUgBlAHoATgB5AHgAUABCAFAASwA0AFAAYQBC
ADMAUQBPAHEANwBTAE8AbQBCAGgAVwByAEEAdwB6AHkAaAA1AGgARQByAGcAZABIAGQAegB1AGcA
ZgAyAFAAWABBAHYAawBwADEAWgBUAG8AdQBHAFgAUABzAEUAYwBFADAAdQBGAHAAeABIAHgATQA4
AEwAaQBnAEcAZQBFAHkAUQBRAEoAdwBsADAAeABXAFMAcwBUAHcAbwB5AEYAawA2AGcAZwBEAGsA
RAA1AHMAeQBVADgAbQBTADMAWAA0AGQAZwA5AEkASwB2AEsAWABmAEgAVABvAEUAOQBDAEwAbAB1
AGcAcABQAFEASgAwAG8AVwArAHgASABJAHgATQBWAGsARQBwAHYAawA4AGkAQgBDAHEAVwBEAHgA
VgBnAGcAbABKAGUANwBpADcAWQBrAGEATABIAFEAOAB0AEMAWABDAE0AUgBMAG0AdQB2AEgASgBN
AHoASQBSADkAawBRAEkAMgBDADAAZQBVAFEAbwAyADEAaABGADAAMgBGAE8AcgBrAHMANwA2AHQA
SgBsAEQAbQA3ADgAcQBjAGEAZQBWAFIAOABnAFgAYgBCAHAAZQBuAEgANABnAG0AQQBmAHoAOQBv
AEoATgBVADcARwBjAEwAaQBBAEYAaQA4AGoAbwBYAGoASgBuADAASwBlADEAawAvAEMAWQBRAFYA
dQA3AG0ASQBkAEIAVwAzAE8AUQBkAGMANwBzAHcAbgBEAEMAMQAwAHgAeQB5AHQAZQBzADAAZwBX
AHIAagBlAHIAegA5AFQAVwB6AFcAUwBLAHUAdgBtAGIAdgBCAFEAcwB3AHIAYgAxAGcATwBsAGIA
cwAxAE4ATwA4AGkAUwBEAEIASQBoAFQASwA5AFgAcgBIAFMANgBQAEUAbgB5AHAARwB2AEcANgB3
AE0AagBsAFoAbQBmAE0AbQBvAG4AcQBMAHcASQBwAEMAeQBnAGYATwBQAG0AcAAyAGkAbQBUAGYA
TwB1AE4AZQBOAE0ANwBtAHkAWABYAFAALwBTAFMATAAwAEEAcABJADMASgA3AHcAUwBCAFgAUgBX
AFUAcwA0AHAAegBiAHUARQBIAHgALwBCAEgAUgB3AEQALwBHAFUAYwBQAFQAcgBEAEQAcQA0AG0A
QwBhAHQARABEAHYAeAB2AGMASgBYAEkAdQBvAHEAYwBDAHcAVwBoAGMAMwBoADIAQQBCAGcAZABH
AEIAMABoAGcAdwBGAHgAdwBiAFkANgB4AFUANABOAHMAQwAwADIAbgBCAHMAQQBKAE8AQgBBADAA
LwBTAHMAYgA2AEUAQQBlAHEAaABvAHQAUQBEAEgAQgB0AGcAYwB6AEkAYgBqAGcAMgBnAGkAUQBF
AHUAOAB1AEoAMQBpADAAZQA4AGwAaQB3AHUAaQBiADcARAA1ADkAZwBBAFMAZwBoAGYAZwBJADAA
MwB5AGEAdwBWADEAZgBBADUAbwBNAEEAegBCAHcAcwBBAHAAYwBFAEIAQgBVADQAZgBMAFAAQQBn
AHAANABNAEYAbgBLAFoAbABzAFMAagBRAEEAbAB3ADcAWABUAGYAZAB6AHUAbgBNAEEASwBlADcA
aQBlAEgAWgBBAHoAUgAxAHEAKwBpAHoAQgA1AGcAVAA0AFYAawBGAGoAZwBPAHcANQA2AHgAbABH
AFMAaQByAEUAaQBjAGIAUABUAEoAcQBBAFoAOQBYAFgAZwBNADgAdwBQAEEARwBYAG8AZgBaAFkA
WgBmAHkATwBtAEIANABBADQAWQAzAHYAeABKAHgAMwBWAGMARgB5AEwANwBlADAAVAByAEMAKwBY
AHcAQwBzAGkAOAAzAHUAZQA0AFIAaAB6AGsANABRAHMAQQA3ADQAZwBlAE0AMwB2AEkAYgB2AGUA
SgB5ACsAagBRAHgAdgBCADIAagBZAHIAYwB6AE8AMgBCADQAZwB6AHkAcABCAEgAawBDAEcATgA2
AGUAUQBJAE0AQQBEAEcAOABnAEUANgBvAFkAZwBPAEUAdABoAHAASwBDAFYAUgAwAEwAcwBtAGMA
NgBlAEoAZQBBAFkAaQBLAFEALwBCAEcAUQBnAGsAVgBrAGQAQwAvADUASgBrADgATABsAGwAcABF
ADQANgBGAGkAbQBSAGYAVQB0AEcAdQBGAG4ARABOAHEARwBwAEIAdABnAGUARwBCADQAWQBWAG8A
SgBrAEMAMgA5AFoAQQBKAEoAWgB3AEgAaABzADAAUwA4AGYAVABBAGEAUABoAGcAZQB4AFUASwAz
AEQATABZAHQAcgBTADcAcAAwADUAdQBVAEIAUgBmAHkAUAAvAGEAMgBZAE8AZgBSAGUAcgB3AFUA
MgAzAHYAawB4ADgAKwA5AHUANgArADEANQA1ADQAKwBzAFcAVABmAGEAMwA1AEwAMABmAGYAMQBM
ADcARQA1AE0ANQBMAEYAQwBrAGsAUgB4AHYAawBhAE4AagBYADQAdQB2AHcAUgBmAGMAZAA3AHEA
eABWAHAARABxAHAAWABpAGIASgB4ADYAUwB1ADMAMgAyAFgAMABVADcALwBPAEYAYgBlAFYAUAA3
ADEAQgBkAFYAbwBtAGwAUwBOAEkAcwBGAGsARQBpAHgAcwBHAG0AdwBxAEQAMwBwAGoAVwByADAA
VQBXAFoAYgAwAFcARABjAG0AMQBVAGQAWABlAHIAYQBWAE4ATQB4AGsAbABtAHIAWABLAEwAcwBz
AFMAKwA1AHcAcwBOAHkAVAA2AEoAZgArAGMAYQBBAE4AbwBVAG0AawBrADIAbgByAEYAZAA5AEQA
WQBhAHkAawBxADQAbQB5AHIAUwBUAEkAeABYAFMASQBaAFUAZQAxAEEAYwA3AEMAWgBFAGMAagBU
ADUAbwB4ADQAegBoAEsAcwBUAEwARgBSAGgAaABqADYAYwAxADcAawBFAE0AbABTACsAegBTAE0A
MgBiAEoAawBEAEYASwA3ACsAZAB6AGcAeQBSADcATwBaAGoASABoAEcAQQBwAHkAaQBUAG4AUgBS
AGwAMQBsAHMAeABFAEcAUQAwAGoAVQBJAG8AeQAxAHMAMwBhAE4ATQBuAEsATAB4AHIAcwBzAGkA
SQBnAEQASwBYAFMAdQA1AHcAdQBXADUAcABtAGEAeQAxAHUAaABIAE8AWABJADEAYQBvAGsAcABF
AGMAcwBaAFEAbABqAFIAeQBoAHEAQwBYADYAZwA1ADIATgA2AFkAMgBvAGEAdABlAGoAVABMAFoA
MwBrAHAAVAAyAHUAbgBCAEwATwBWAFUATABVAE8ANABwAHAAMgAxAE4AOAAwADMAbABKAEsAVQBE
AFQASABhAFYAVQAvAFUATAB6AFUAWgBnAHEAaQBKAFIANwAwADkAdgAwAHAAcgBLAGQATgBQAHAA
awBXAEQAQgBwAGwATgBSAGQAUgBWAHIAcQBUAEEARgBsADMAQQB6AG8AdAB4AHUAeABnAHMAcwB2
AE0AMgBOAFEAQwB0AFcARABJADAAUgB5AEwAQwBTAFUAegBPADAAZABTADEAMQB3AGoAcABNAEQA
KwBnAG8AcQBoAGEAZwBSADgAMQBwAFIAdgA1AGQAZQAxAC8AYQB4AFMAWgBiAHAAMQBXAEgAUgBL
AHMANgBIAHEAZwB1AFIATwBzAFgAZQBzAHIARwA3AFoASwBYAGEAbABhAFAAWQBaAFoAVwBSAGoA
QwBNAHMAMgBVAG4AQwAyAFcAMAB2AFgAbwBjAEMAeAB2AEkAVQAzAHoARABvAEUASgBtAGgANwBZ
AEYAYwBnAGMAeABsAEkAcwBtAEcAYwAxAFkAQQBrADIANgBnAHkAWQBaAFYAcABLADEAZwBMADQA
TABGAFUASwBPAGcASQB3AEcAZgB2AEQAdQA0AE0AMQA4ADUAbABnAG0AVQA3AGoARgBuAEUASgBL
AEoAVwBrACsAZQBjAHgANgBlAG8ATAA1AEgARABOAHIAUwByAC8AVQA0AEwAegBoAGcAUAB5ADQA
MQBPAEMAYgBNAFoAMgBSACsAeABFAGIAVwBKAEgAcwBoAHUANgBPAGoANwBlAFoAegBaAG4AdQBZ
AFkAcgBVAFYANwBYAHIARgA2AGIARgBwAHgAdwBnAC8AegBDAFEAUgB4AFkAQQAzAFEAYQA2AHIA
YgBKAHQAdgBkAGMARABoAHQAMwAzAHcAQgBEADUAWQBNADIAVABOADgAdwBYAEQAVgBjAEcALwB5
ADcAZwBMAG4AZAB3ADEANwBsAEEASABrAFEATABXAEkAdQBqAHIAaABIAFUAdwBaAEoAaABqAHQA
UwByAG8AegBRAGoAbQBzAFkASgBTAEYAVABUAEgATQBvAEkAegBJAEYANwBiAFcAQwBJAHMAMQAx
ADUATQAxADAAQgBvAGsAVAAvAHAAcgBYAE8AUABRAHYALwB6AFcAeAA0AEUAaQBGAE0AdwBtADUA
MAAwAGsAagA0AGgATgBIAGcANQBCAEcAZgBEAGwANABpAHEAdABjAEgAUQA4AGYAWgBNAHYAawBM
AHMAbAB1ADUAawA5AEEAcgBRAGQAeABOAFYAbgB4AEsASwBYAFcAZgB5AEQANgBsAHoAbgBwAFgA
ZwAxAE4AcABrAFcAQgBlAGMAQwByAGwAUQBKAFoAbQBBAHgAUgBhADUAdABQAG0AaQBQAFEAZAAv
AGkAQwBJAHkAMABnAGsANABMAHgAbQBJADAAZgBXAHoAbQB0AG4AQQBsAG0AZwBMAE8AQQBFAGYA
dABxAG0AdABBAFUATQA3AEYAZgBoADcAUABkAGUAZABSADQAcgBDAGwAaQBRAFYAeQBXAGQAcAA1
AE0AeQBNAEkAUABvADUAaQBYADYARQBaAG8ARQB1AEMATAAwAHMATQByAFYASgBBADgASwBvAFAA
dwBLAGcARwBhAFEAeQBkAHoALwB4AEQAUAB5AGcAcgBZAGUAcgBQAHgAUAByAEcAVABJAHkAUAAv
AGsANwBnAEIAUwBOAG0AUAA2ADcAVwBMAHQAbQA4AHAAUwBGAGwASgBUAGkAdABPADcANgBhAGsA
cgBPAFEAYwBGAGUAbABLAGoAYQBYAE4AaAB5AEYAagArAGcAagBDADAAeQBBAC8AMwBCAHQAQwBN
AGUAUAA5AGcAUQB0ADIAZwByAHEAYwBHAEoAUQBIAHoAdwBDAFUAcwB3AGMAeQBoAG4AegBwAEgA
aQA4AHEAVgBJAFMAOAB5AFUAMAByAFgAUABiADkARgAyADEAUQBEAFMARQA3ADIAMgBGADUAdwB0
AHgAdABCAGYAUgB1ADgAaABRAGQARQA3AFcAdgB0AE4ASABHAFcAWQBUAFQAbgBBAFoAOAB3AHcA
QQBNAHEAMgBYAHkAQQBCADUAUQAzAFQARwBIAHAAMQBsAFcAegBRAHUAVgBFAFcAcQBEAGQAOQA4
AEQATwBjAGMAdwAwAEoAWQBCAHMASwBNAHoAVwBjAGEAUQBGAGYAcwBoAFQAegB0AE8AYQBaACsA
RgBCAFgAQQA1AGgANQBUAGoAeQAxAEUATwA4AHQAcgBzADUAUwA5AFAAQwArAGIAaABhADgAQwBl
AGwANwBDAGsAQQBMAFAARABvAGUARgAvAFEASQBaAFgAQQBUAHYANQBiAGUAYwBIAGwAbABRAEcA
bAAyAHMAcgAwAEwATgAyAEcARQBCAEYAWgAwAEEAdQBqAEUAVgBpAFcASwBSAGgAMgBBAGUAeQBZ
AFkAeQByAEoANgBmAGwAZwBnAEIAMABEADgAZwBTAEwAaQBkAE0AawA5AEEAOQA0ADcAVQA5ADAA
ZgBnADYAQgA1AFUAWgBIAG0AdQBwADUAZABxAE4AagBoAEIAQwByADQAKwBOAEoAUQBQADAAQwBF
AFMAbgBnAG8ATABKAE0AWABwAGUAQQArAGoAWAA5AGUAcgBnAFkAOQBRAHQATwB2AFgATABUAGIA
QQBKADEASABmAG0AYwBlAGcAVQBvAEwAeAA0AGQAKwBRAEwASwBDAHkAZABaAEEAeQBoAG0AagBq
AEUAaABvAEoAaAA1AHgAUgBJAHUARwAzAGMAQgBZAGkAYQBNAEMANABFAGIAZABHADQAUQBIADYA
TABKAC8AYgB1AHgAVwBFAEkAMABpAFkANQBlADQAZgA3AGUAQQB2AFEASwBxACsASwB5AGcAaABh
AEcATABhAE4AWAB3AEYANAA5AFYAOQBBAEoAbwBGAGQATQBwAG4AVwBBAEQAUQBQAEoANwAxADYA
TwBaAGkAMwA1AGYAMgBVAFQAeQB3AFcAWQBBAHAAagBDAGwAVQB3AEIAVwBDADUATwBVAEwAcgBq
AFcAQwA1AE8ATAB6ADcAKwBQAHcAaQB0ADUAcgBRAD0A
</w:fldData>
        </w:fldChar>
      </w:r>
      <w:r>
        <w:rPr>
          <w:rFonts w:ascii="Times New Roman"/>
          <w:sz w:val="27"/>
        </w:rPr>
        <w:instrText>ADDIN CNKISM.UserStyle</w:instrText>
      </w:r>
      <w:r>
        <w:rPr>
          <w:rFonts w:ascii="Times New Roman"/>
          <w:sz w:val="27"/>
        </w:rPr>
      </w:r>
      <w:r>
        <w:rPr>
          <w:rFonts w:ascii="Times New Roman"/>
          <w:sz w:val="27"/>
        </w:rPr>
        <w:fldChar w:fldCharType="separate"/>
      </w:r>
      <w:r>
        <w:rPr>
          <w:rFonts w:ascii="Times New Roman"/>
          <w:sz w:val="27"/>
        </w:rPr>
        <w:fldChar w:fldCharType="end"/>
      </w:r>
    </w:p>
    <w:p w14:paraId="6005B134" w14:textId="77777777" w:rsidR="00066A99" w:rsidRDefault="00A90533">
      <w:pPr>
        <w:tabs>
          <w:tab w:val="left" w:pos="9111"/>
        </w:tabs>
        <w:spacing w:before="43"/>
        <w:ind w:right="1"/>
        <w:jc w:val="center"/>
        <w:rPr>
          <w:rFonts w:ascii="Calibri"/>
          <w:b/>
          <w:sz w:val="28"/>
        </w:rPr>
      </w:pPr>
      <w:r>
        <w:pict w14:anchorId="4E86DE73">
          <v:group id="_x0000_s2050" style="position:absolute;left:0;text-align:left;margin-left:52.35pt;margin-top:-15.7pt;width:60.7pt;height:37.75pt;z-index:251663360;mso-position-horizontal-relative:page" coordorigin="1048,-314" coordsize="1214,755">
            <v:shape id="_x0000_s2051" style="position:absolute;left:1527;top:-215;width:2;height:426" coordorigin="1528,-215" coordsize="0,426" o:spt="100" adj="0,,0" path="m1528,-215r,149m1528,69r,142e" filled="f" strokecolor="#b01d19" strokeweight="2.38689mm">
              <v:stroke joinstyle="round"/>
              <v:formulas/>
              <v:path arrowok="t" o:connecttype="segments"/>
            </v:shape>
            <v:line id="_x0000_s2052" style="position:absolute" from="1300,1" to="1762,1" strokecolor="#b01d19" strokeweight="2.38689mm"/>
            <v:line id="_x0000_s2053" style="position:absolute" from="1678,133" to="1678,440" strokecolor="#a6a8ab" strokeweight="1.3261mm"/>
            <v:line id="_x0000_s2054" style="position:absolute" from="1513,289" to="1846,289" strokecolor="#a6a8ab" strokeweight="1.3261mm"/>
            <v:shape id="_x0000_s2055" style="position:absolute;left:1789;top:-265;width:106;height:207" coordorigin="1789,-265" coordsize="106,207" o:spt="100" adj="0,,0" path="m1789,-265r106,m1789,-58r106,e" filled="f" strokecolor="#a6a8ab" strokeweight="1.75983mm">
              <v:stroke joinstyle="round"/>
              <v:formulas/>
              <v:path arrowok="t" o:connecttype="segments"/>
            </v:shape>
            <v:line id="_x0000_s2056" style="position:absolute" from="1678,-161" to="2010,-161" strokecolor="#a6a8ab" strokeweight="1.85667mm"/>
            <v:shape id="_x0000_s2057" style="position:absolute;left:2092;top:-176;width:2;height:306" coordorigin="2093,-175" coordsize="0,306" o:spt="100" adj="0,,0" path="m2093,-175r,109m2093,25r,106e" filled="f" strokecolor="#a6a8ab" strokeweight="1.59139mm">
              <v:stroke joinstyle="round"/>
              <v:formulas/>
              <v:path arrowok="t" o:connecttype="segments"/>
            </v:shape>
            <v:line id="_x0000_s2058" style="position:absolute" from="1928,-20" to="2261,-20" strokecolor="#a6a8ab" strokeweight="1.59139mm"/>
            <v:shape id="_x0000_s2059" style="position:absolute;left:1159;top:57;width:106;height:206" coordorigin="1159,58" coordsize="106,206" o:spt="100" adj="0,,0" path="m1159,58r106,m1159,263r106,e" filled="f" strokecolor="#a6a8ab" strokeweight="1.7175mm">
              <v:stroke joinstyle="round"/>
              <v:formulas/>
              <v:path arrowok="t" o:connecttype="segments"/>
            </v:shape>
            <v:line id="_x0000_s2060" style="position:absolute" from="1048,162" to="1380,162" strokecolor="#a6a8ab" strokeweight="1.85667mm"/>
            <w10:wrap anchorx="page"/>
          </v:group>
        </w:pict>
      </w:r>
      <w:r>
        <w:pict w14:anchorId="2710CA14">
          <v:group id="_x0000_s2061" style="position:absolute;left:0;text-align:left;margin-left:697.6pt;margin-top:-6.55pt;width:23.05pt;height:23.35pt;z-index:251664384;mso-position-horizontal-relative:page" coordorigin="13952,-132" coordsize="461,467">
            <v:rect id="_x0000_s2062" style="position:absolute;left:13999;top:153;width:176;height:177" fillcolor="#fefefe" stroked="f"/>
            <v:rect id="_x0000_s2063" style="position:absolute;left:13999;top:153;width:176;height:177" filled="f" strokeweight=".16792mm"/>
            <v:shape id="_x0000_s2064" style="position:absolute;left:13952;top:-132;width:461;height:440" coordorigin="13952,-132" coordsize="461,440" path="m14413,-116r-96,42l14230,6r-42,45l14116,143r-30,48l14075,167r-16,-30l14045,115r-14,-13l14018,97r-15,2l13986,107r-17,11l13952,136r10,4l13972,146r46,66l14036,256r13,30l14053,298r3,9l14062,301r10,-7l14083,285r15,-10l14122,258r25,-49l14178,158r37,-53l14256,49r42,-51l14339,-48r38,-38l14413,-116xe" fillcolor="black" stroked="f">
              <v:path arrowok="t"/>
            </v:shape>
            <w10:wrap anchorx="page"/>
          </v:group>
        </w:pict>
      </w:r>
      <w:r>
        <w:rPr>
          <w:rFonts w:ascii="Calibri"/>
          <w:b/>
          <w:sz w:val="28"/>
        </w:rPr>
        <w:t>CARE Checklist (2013) of information to include when writing a</w:t>
      </w:r>
      <w:r>
        <w:rPr>
          <w:rFonts w:ascii="Calibri"/>
          <w:b/>
          <w:spacing w:val="-33"/>
          <w:sz w:val="28"/>
        </w:rPr>
        <w:t xml:space="preserve"> </w:t>
      </w:r>
      <w:r>
        <w:rPr>
          <w:rFonts w:ascii="Calibri"/>
          <w:b/>
          <w:sz w:val="28"/>
        </w:rPr>
        <w:t>case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report</w:t>
      </w:r>
      <w:r>
        <w:rPr>
          <w:rFonts w:ascii="Calibri"/>
          <w:b/>
          <w:sz w:val="28"/>
        </w:rPr>
        <w:tab/>
      </w:r>
      <w:r>
        <w:rPr>
          <w:rFonts w:ascii="Calibri"/>
          <w:b/>
          <w:noProof/>
          <w:position w:val="-1"/>
          <w:sz w:val="28"/>
        </w:rPr>
        <w:drawing>
          <wp:inline distT="0" distB="0" distL="0" distR="0" wp14:anchorId="4A25351C" wp14:editId="107356D4">
            <wp:extent cx="758190" cy="1612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BFC85" w14:textId="77777777" w:rsidR="00066A99" w:rsidRDefault="00066A99">
      <w:pPr>
        <w:pStyle w:val="a3"/>
        <w:spacing w:before="8"/>
        <w:rPr>
          <w:rFonts w:ascii="Calibri"/>
          <w:b/>
          <w:sz w:val="19"/>
        </w:rPr>
      </w:pPr>
    </w:p>
    <w:p w14:paraId="2AC351FC" w14:textId="77777777" w:rsidR="00066A99" w:rsidRDefault="00A90533">
      <w:pPr>
        <w:pStyle w:val="a3"/>
        <w:spacing w:before="0"/>
        <w:ind w:left="109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 w14:anchorId="527C6AE8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width:730.6pt;height:23.05pt;mso-left-percent:-10001;mso-top-percent:-10001;mso-position-horizontal:absolute;mso-position-horizontal-relative:char;mso-position-vertical:absolute;mso-position-vertical-relative:line;mso-left-percent:-10001;mso-top-percent:-10001" fillcolor="#9c2631" stroked="f">
            <v:textbox inset="0,0,0,0">
              <w:txbxContent>
                <w:p w14:paraId="1F46EA3A" w14:textId="77777777" w:rsidR="00066A99" w:rsidRDefault="00A90533">
                  <w:pPr>
                    <w:tabs>
                      <w:tab w:val="left" w:pos="2324"/>
                      <w:tab w:val="left" w:pos="3015"/>
                      <w:tab w:val="left" w:pos="12645"/>
                    </w:tabs>
                    <w:spacing w:before="153"/>
                    <w:ind w:left="110"/>
                    <w:rPr>
                      <w:b/>
                      <w:sz w:val="21"/>
                    </w:rPr>
                  </w:pPr>
                  <w:r>
                    <w:rPr>
                      <w:b/>
                      <w:color w:val="FFFFFF"/>
                      <w:sz w:val="21"/>
                    </w:rPr>
                    <w:t>Topic</w:t>
                  </w:r>
                  <w:r>
                    <w:rPr>
                      <w:b/>
                      <w:color w:val="FFFFFF"/>
                      <w:sz w:val="21"/>
                    </w:rPr>
                    <w:tab/>
                    <w:t>Item</w:t>
                  </w:r>
                  <w:r>
                    <w:rPr>
                      <w:b/>
                      <w:color w:val="FFFFFF"/>
                      <w:sz w:val="21"/>
                    </w:rPr>
                    <w:tab/>
                    <w:t>Checklist</w:t>
                  </w:r>
                  <w:r>
                    <w:rPr>
                      <w:b/>
                      <w:color w:val="FFFFFF"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color w:val="FFFFFF"/>
                      <w:sz w:val="21"/>
                    </w:rPr>
                    <w:t>item</w:t>
                  </w:r>
                  <w:r>
                    <w:rPr>
                      <w:b/>
                      <w:color w:val="FFFFFF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FFFFFF"/>
                      <w:sz w:val="21"/>
                    </w:rPr>
                    <w:t>description</w:t>
                  </w:r>
                  <w:r>
                    <w:rPr>
                      <w:b/>
                      <w:color w:val="FFFFFF"/>
                      <w:sz w:val="21"/>
                    </w:rPr>
                    <w:tab/>
                    <w:t>Reported on</w:t>
                  </w:r>
                  <w:r>
                    <w:rPr>
                      <w:b/>
                      <w:color w:val="FFFFFF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FFFFFF"/>
                      <w:sz w:val="21"/>
                    </w:rPr>
                    <w:t>Page</w:t>
                  </w:r>
                </w:p>
              </w:txbxContent>
            </v:textbox>
            <w10:anchorlock/>
          </v:shape>
        </w:pict>
      </w:r>
    </w:p>
    <w:p w14:paraId="222CF7F5" w14:textId="77777777" w:rsidR="00066A99" w:rsidRDefault="00066A99">
      <w:pPr>
        <w:rPr>
          <w:rFonts w:ascii="Calibri"/>
          <w:sz w:val="20"/>
        </w:rPr>
        <w:sectPr w:rsidR="00066A99">
          <w:type w:val="continuous"/>
          <w:pgSz w:w="15840" w:h="12240" w:orient="landscape"/>
          <w:pgMar w:top="180" w:right="300" w:bottom="280" w:left="620" w:header="720" w:footer="720" w:gutter="0"/>
          <w:cols w:space="720"/>
        </w:sectPr>
      </w:pPr>
    </w:p>
    <w:p w14:paraId="32312974" w14:textId="77777777" w:rsidR="00066A99" w:rsidRDefault="00A90533">
      <w:pPr>
        <w:pStyle w:val="a3"/>
        <w:tabs>
          <w:tab w:val="left" w:pos="2371"/>
          <w:tab w:val="left" w:pos="2905"/>
        </w:tabs>
        <w:spacing w:before="66"/>
        <w:ind w:right="77"/>
        <w:jc w:val="right"/>
      </w:pPr>
      <w:r>
        <w:pict w14:anchorId="0A1E1F3A">
          <v:line id="_x0000_s2066" style="position:absolute;left:0;text-align:left;z-index:251661312;mso-position-horizontal-relative:page;mso-width-relative:page;mso-height-relative:page" from="36.2pt,-23.95pt" to="36.2pt,-1pt" strokeweight=".48pt">
            <w10:wrap anchorx="page"/>
          </v:line>
        </w:pict>
      </w:r>
      <w:r>
        <w:rPr>
          <w:b/>
          <w:position w:val="1"/>
        </w:rPr>
        <w:t>Title</w:t>
      </w:r>
      <w:r>
        <w:rPr>
          <w:b/>
          <w:position w:val="1"/>
        </w:rPr>
        <w:tab/>
      </w:r>
      <w:r>
        <w:rPr>
          <w:b/>
        </w:rPr>
        <w:t>1</w:t>
      </w:r>
      <w:r>
        <w:rPr>
          <w:b/>
        </w:rPr>
        <w:tab/>
      </w:r>
      <w:r>
        <w:rPr>
          <w:spacing w:val="-7"/>
          <w:position w:val="1"/>
        </w:rPr>
        <w:t>The</w:t>
      </w:r>
      <w:r>
        <w:rPr>
          <w:spacing w:val="-20"/>
          <w:position w:val="1"/>
        </w:rPr>
        <w:t xml:space="preserve"> </w:t>
      </w:r>
      <w:r>
        <w:rPr>
          <w:spacing w:val="-9"/>
          <w:position w:val="1"/>
        </w:rPr>
        <w:t>words</w:t>
      </w:r>
      <w:r>
        <w:rPr>
          <w:spacing w:val="-20"/>
          <w:position w:val="1"/>
        </w:rPr>
        <w:t xml:space="preserve"> </w:t>
      </w:r>
      <w:r>
        <w:rPr>
          <w:spacing w:val="-9"/>
          <w:position w:val="1"/>
        </w:rPr>
        <w:t>“case</w:t>
      </w:r>
      <w:r>
        <w:rPr>
          <w:spacing w:val="-20"/>
          <w:position w:val="1"/>
        </w:rPr>
        <w:t xml:space="preserve"> </w:t>
      </w:r>
      <w:r>
        <w:rPr>
          <w:spacing w:val="-9"/>
          <w:position w:val="1"/>
        </w:rPr>
        <w:t>report”</w:t>
      </w:r>
      <w:r>
        <w:rPr>
          <w:spacing w:val="-21"/>
          <w:position w:val="1"/>
        </w:rPr>
        <w:t xml:space="preserve"> </w:t>
      </w:r>
      <w:r>
        <w:rPr>
          <w:spacing w:val="-9"/>
          <w:position w:val="1"/>
        </w:rPr>
        <w:t>should</w:t>
      </w:r>
      <w:r>
        <w:rPr>
          <w:spacing w:val="-19"/>
          <w:position w:val="1"/>
        </w:rPr>
        <w:t xml:space="preserve"> </w:t>
      </w:r>
      <w:r>
        <w:rPr>
          <w:spacing w:val="-5"/>
          <w:position w:val="1"/>
        </w:rPr>
        <w:t>be</w:t>
      </w:r>
      <w:r>
        <w:rPr>
          <w:spacing w:val="-21"/>
          <w:position w:val="1"/>
        </w:rPr>
        <w:t xml:space="preserve"> </w:t>
      </w:r>
      <w:r>
        <w:rPr>
          <w:spacing w:val="-5"/>
          <w:position w:val="1"/>
        </w:rPr>
        <w:t>in</w:t>
      </w:r>
      <w:r>
        <w:rPr>
          <w:spacing w:val="-21"/>
          <w:position w:val="1"/>
        </w:rPr>
        <w:t xml:space="preserve"> </w:t>
      </w:r>
      <w:r>
        <w:rPr>
          <w:spacing w:val="-7"/>
          <w:position w:val="1"/>
        </w:rPr>
        <w:t>the</w:t>
      </w:r>
      <w:r>
        <w:rPr>
          <w:spacing w:val="-21"/>
          <w:position w:val="1"/>
        </w:rPr>
        <w:t xml:space="preserve"> </w:t>
      </w:r>
      <w:r>
        <w:rPr>
          <w:spacing w:val="-8"/>
          <w:position w:val="1"/>
        </w:rPr>
        <w:t>title</w:t>
      </w:r>
      <w:r>
        <w:rPr>
          <w:spacing w:val="-19"/>
          <w:position w:val="1"/>
        </w:rPr>
        <w:t xml:space="preserve"> </w:t>
      </w:r>
      <w:r>
        <w:rPr>
          <w:spacing w:val="-9"/>
          <w:position w:val="1"/>
        </w:rPr>
        <w:t>along</w:t>
      </w:r>
      <w:r>
        <w:rPr>
          <w:spacing w:val="-20"/>
          <w:position w:val="1"/>
        </w:rPr>
        <w:t xml:space="preserve"> </w:t>
      </w:r>
      <w:r>
        <w:rPr>
          <w:spacing w:val="-9"/>
          <w:position w:val="1"/>
        </w:rPr>
        <w:t>with</w:t>
      </w:r>
      <w:r>
        <w:rPr>
          <w:spacing w:val="-19"/>
          <w:position w:val="1"/>
        </w:rPr>
        <w:t xml:space="preserve"> </w:t>
      </w:r>
      <w:r>
        <w:rPr>
          <w:spacing w:val="-7"/>
          <w:position w:val="1"/>
        </w:rPr>
        <w:t>the</w:t>
      </w:r>
      <w:r>
        <w:rPr>
          <w:spacing w:val="-20"/>
          <w:position w:val="1"/>
        </w:rPr>
        <w:t xml:space="preserve"> </w:t>
      </w:r>
      <w:r>
        <w:rPr>
          <w:spacing w:val="-8"/>
          <w:position w:val="1"/>
        </w:rPr>
        <w:t>area</w:t>
      </w:r>
      <w:r>
        <w:rPr>
          <w:spacing w:val="-19"/>
          <w:position w:val="1"/>
        </w:rPr>
        <w:t xml:space="preserve"> </w:t>
      </w:r>
      <w:r>
        <w:rPr>
          <w:spacing w:val="-6"/>
          <w:position w:val="1"/>
        </w:rPr>
        <w:t>of</w:t>
      </w:r>
      <w:r>
        <w:rPr>
          <w:spacing w:val="-21"/>
          <w:position w:val="1"/>
        </w:rPr>
        <w:t xml:space="preserve"> </w:t>
      </w:r>
      <w:r>
        <w:rPr>
          <w:spacing w:val="-9"/>
          <w:position w:val="1"/>
        </w:rPr>
        <w:t>focus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proofErr w:type="gramStart"/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.</w:t>
      </w:r>
      <w:proofErr w:type="gramEnd"/>
    </w:p>
    <w:p w14:paraId="23100A81" w14:textId="77777777" w:rsidR="00066A99" w:rsidRDefault="00A90533">
      <w:pPr>
        <w:pStyle w:val="a3"/>
        <w:tabs>
          <w:tab w:val="left" w:pos="2371"/>
          <w:tab w:val="left" w:pos="2905"/>
        </w:tabs>
        <w:spacing w:before="109"/>
        <w:ind w:right="4"/>
        <w:jc w:val="right"/>
      </w:pPr>
      <w:r>
        <w:rPr>
          <w:b/>
        </w:rPr>
        <w:t>Key</w:t>
      </w:r>
      <w:r>
        <w:rPr>
          <w:b/>
          <w:spacing w:val="-5"/>
        </w:rPr>
        <w:t xml:space="preserve"> </w:t>
      </w:r>
      <w:r>
        <w:rPr>
          <w:b/>
        </w:rPr>
        <w:t>Words</w:t>
      </w:r>
      <w:r>
        <w:rPr>
          <w:b/>
        </w:rPr>
        <w:tab/>
        <w:t>2</w:t>
      </w:r>
      <w:r>
        <w:rPr>
          <w:b/>
        </w:rPr>
        <w:tab/>
      </w:r>
      <w:r>
        <w:t>2</w:t>
      </w:r>
      <w:r>
        <w:rPr>
          <w:spacing w:val="-2"/>
        </w:rPr>
        <w:t xml:space="preserve"> </w:t>
      </w:r>
      <w:r>
        <w:t>to 5</w:t>
      </w:r>
      <w:r>
        <w:rPr>
          <w:spacing w:val="-2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identify </w:t>
      </w:r>
      <w:r>
        <w:t>areas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report.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proofErr w:type="gramStart"/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proofErr w:type="gramEnd"/>
      <w:r>
        <w:rPr>
          <w:spacing w:val="-22"/>
        </w:rPr>
        <w:t xml:space="preserve"> </w:t>
      </w:r>
      <w:r>
        <w:t>.</w:t>
      </w:r>
    </w:p>
    <w:p w14:paraId="396FB5A7" w14:textId="77777777" w:rsidR="00066A99" w:rsidRDefault="00A90533">
      <w:pPr>
        <w:pStyle w:val="a3"/>
        <w:tabs>
          <w:tab w:val="left" w:pos="2311"/>
          <w:tab w:val="left" w:pos="2905"/>
        </w:tabs>
        <w:spacing w:before="101"/>
        <w:ind w:right="64"/>
        <w:jc w:val="right"/>
      </w:pPr>
      <w:r>
        <w:rPr>
          <w:b/>
        </w:rPr>
        <w:t>Abstract</w:t>
      </w:r>
      <w:r>
        <w:rPr>
          <w:b/>
        </w:rPr>
        <w:tab/>
        <w:t>3a</w:t>
      </w:r>
      <w:r>
        <w:rPr>
          <w:b/>
        </w:rPr>
        <w:tab/>
      </w:r>
      <w:r>
        <w:rPr>
          <w:spacing w:val="-10"/>
        </w:rPr>
        <w:t>Introduction—What</w:t>
      </w:r>
      <w:r>
        <w:rPr>
          <w:spacing w:val="-20"/>
        </w:rPr>
        <w:t xml:space="preserve"> </w:t>
      </w:r>
      <w:r>
        <w:rPr>
          <w:spacing w:val="-5"/>
        </w:rPr>
        <w:t>is</w:t>
      </w:r>
      <w:r>
        <w:rPr>
          <w:spacing w:val="-19"/>
        </w:rPr>
        <w:t xml:space="preserve"> </w:t>
      </w:r>
      <w:r>
        <w:rPr>
          <w:spacing w:val="-9"/>
        </w:rPr>
        <w:t>unique</w:t>
      </w:r>
      <w:r>
        <w:rPr>
          <w:spacing w:val="-19"/>
        </w:rPr>
        <w:t xml:space="preserve"> </w:t>
      </w:r>
      <w:r>
        <w:rPr>
          <w:spacing w:val="-8"/>
        </w:rPr>
        <w:t>about</w:t>
      </w:r>
      <w:r>
        <w:rPr>
          <w:spacing w:val="-19"/>
        </w:rPr>
        <w:t xml:space="preserve"> </w:t>
      </w:r>
      <w:r>
        <w:rPr>
          <w:spacing w:val="-8"/>
        </w:rPr>
        <w:t>this</w:t>
      </w:r>
      <w:r>
        <w:rPr>
          <w:spacing w:val="-20"/>
        </w:rPr>
        <w:t xml:space="preserve"> </w:t>
      </w:r>
      <w:r>
        <w:rPr>
          <w:spacing w:val="-9"/>
        </w:rPr>
        <w:t>case?</w:t>
      </w:r>
      <w:r>
        <w:rPr>
          <w:spacing w:val="-20"/>
        </w:rPr>
        <w:t xml:space="preserve"> </w:t>
      </w:r>
      <w:r>
        <w:rPr>
          <w:spacing w:val="-8"/>
        </w:rPr>
        <w:t>What</w:t>
      </w:r>
      <w:r>
        <w:rPr>
          <w:spacing w:val="-19"/>
        </w:rPr>
        <w:t xml:space="preserve"> </w:t>
      </w:r>
      <w:r>
        <w:rPr>
          <w:spacing w:val="-8"/>
        </w:rPr>
        <w:t>does</w:t>
      </w:r>
      <w:r>
        <w:rPr>
          <w:spacing w:val="-19"/>
        </w:rPr>
        <w:t xml:space="preserve"> </w:t>
      </w:r>
      <w:r>
        <w:rPr>
          <w:spacing w:val="-5"/>
        </w:rPr>
        <w:t>it</w:t>
      </w:r>
      <w:r>
        <w:rPr>
          <w:spacing w:val="-20"/>
        </w:rPr>
        <w:t xml:space="preserve"> </w:t>
      </w:r>
      <w:r>
        <w:rPr>
          <w:spacing w:val="-7"/>
        </w:rPr>
        <w:t>add</w:t>
      </w:r>
      <w:r>
        <w:rPr>
          <w:spacing w:val="-21"/>
        </w:rPr>
        <w:t xml:space="preserve"> </w:t>
      </w:r>
      <w:r>
        <w:rPr>
          <w:spacing w:val="-5"/>
        </w:rPr>
        <w:t>to</w:t>
      </w:r>
      <w:r>
        <w:rPr>
          <w:spacing w:val="-19"/>
        </w:rPr>
        <w:t xml:space="preserve"> </w:t>
      </w:r>
      <w:r>
        <w:rPr>
          <w:spacing w:val="-7"/>
        </w:rPr>
        <w:t>the</w:t>
      </w:r>
      <w:r>
        <w:rPr>
          <w:spacing w:val="-20"/>
        </w:rPr>
        <w:t xml:space="preserve"> </w:t>
      </w:r>
      <w:r>
        <w:rPr>
          <w:spacing w:val="-10"/>
        </w:rPr>
        <w:t>medical</w:t>
      </w:r>
      <w:r>
        <w:rPr>
          <w:spacing w:val="-21"/>
        </w:rPr>
        <w:t xml:space="preserve"> </w:t>
      </w:r>
      <w:r>
        <w:rPr>
          <w:spacing w:val="-10"/>
        </w:rPr>
        <w:t>literature?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</w:p>
    <w:p w14:paraId="0D98A9C1" w14:textId="77777777" w:rsidR="00066A99" w:rsidRDefault="00A90533">
      <w:pPr>
        <w:pStyle w:val="a3"/>
        <w:tabs>
          <w:tab w:val="left" w:pos="597"/>
        </w:tabs>
        <w:spacing w:before="95"/>
        <w:ind w:right="75"/>
        <w:jc w:val="right"/>
      </w:pPr>
      <w:r>
        <w:rPr>
          <w:b/>
        </w:rPr>
        <w:t>3b</w:t>
      </w:r>
      <w:r>
        <w:rPr>
          <w:b/>
        </w:rPr>
        <w:tab/>
      </w:r>
      <w:proofErr w:type="gramStart"/>
      <w:r>
        <w:rPr>
          <w:spacing w:val="-7"/>
        </w:rPr>
        <w:t>The</w:t>
      </w:r>
      <w:proofErr w:type="gramEnd"/>
      <w:r>
        <w:rPr>
          <w:spacing w:val="-20"/>
        </w:rPr>
        <w:t xml:space="preserve"> </w:t>
      </w:r>
      <w:r>
        <w:rPr>
          <w:spacing w:val="-8"/>
        </w:rPr>
        <w:t>main</w:t>
      </w:r>
      <w:r>
        <w:rPr>
          <w:spacing w:val="-20"/>
        </w:rPr>
        <w:t xml:space="preserve"> </w:t>
      </w:r>
      <w:r>
        <w:rPr>
          <w:spacing w:val="-9"/>
        </w:rPr>
        <w:t>symptoms</w:t>
      </w:r>
      <w:r>
        <w:rPr>
          <w:spacing w:val="-20"/>
        </w:rPr>
        <w:t xml:space="preserve"> </w:t>
      </w:r>
      <w:r>
        <w:rPr>
          <w:spacing w:val="-6"/>
        </w:rPr>
        <w:t>of</w:t>
      </w:r>
      <w:r>
        <w:rPr>
          <w:spacing w:val="-18"/>
        </w:rPr>
        <w:t xml:space="preserve"> </w:t>
      </w:r>
      <w:r>
        <w:rPr>
          <w:spacing w:val="-7"/>
        </w:rPr>
        <w:t>the</w:t>
      </w:r>
      <w:r>
        <w:rPr>
          <w:spacing w:val="-20"/>
        </w:rPr>
        <w:t xml:space="preserve"> </w:t>
      </w:r>
      <w:r>
        <w:rPr>
          <w:spacing w:val="-10"/>
        </w:rPr>
        <w:t>patient</w:t>
      </w:r>
      <w:r>
        <w:rPr>
          <w:spacing w:val="-22"/>
        </w:rPr>
        <w:t xml:space="preserve"> </w:t>
      </w:r>
      <w:r>
        <w:rPr>
          <w:spacing w:val="-7"/>
        </w:rPr>
        <w:t>and</w:t>
      </w:r>
      <w:r>
        <w:rPr>
          <w:spacing w:val="-19"/>
        </w:rPr>
        <w:t xml:space="preserve"> </w:t>
      </w:r>
      <w:r>
        <w:rPr>
          <w:spacing w:val="-7"/>
        </w:rPr>
        <w:t>the</w:t>
      </w:r>
      <w:r>
        <w:rPr>
          <w:spacing w:val="-21"/>
        </w:rPr>
        <w:t xml:space="preserve"> </w:t>
      </w:r>
      <w:r>
        <w:rPr>
          <w:spacing w:val="-10"/>
        </w:rPr>
        <w:t>important</w:t>
      </w:r>
      <w:r>
        <w:rPr>
          <w:spacing w:val="-19"/>
        </w:rPr>
        <w:t xml:space="preserve"> </w:t>
      </w:r>
      <w:r>
        <w:rPr>
          <w:spacing w:val="-9"/>
        </w:rPr>
        <w:t>clinical</w:t>
      </w:r>
      <w:r>
        <w:rPr>
          <w:spacing w:val="-19"/>
        </w:rPr>
        <w:t xml:space="preserve"> </w:t>
      </w:r>
      <w:r>
        <w:rPr>
          <w:spacing w:val="-10"/>
        </w:rPr>
        <w:t>findings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proofErr w:type="gramStart"/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proofErr w:type="gramEnd"/>
      <w:r>
        <w:rPr>
          <w:spacing w:val="-20"/>
        </w:rPr>
        <w:t xml:space="preserve"> </w:t>
      </w:r>
      <w:r>
        <w:t>.</w:t>
      </w:r>
    </w:p>
    <w:p w14:paraId="34B4FBAC" w14:textId="77777777" w:rsidR="00066A99" w:rsidRDefault="00A90533">
      <w:pPr>
        <w:pStyle w:val="a3"/>
        <w:tabs>
          <w:tab w:val="left" w:pos="592"/>
        </w:tabs>
        <w:spacing w:before="96"/>
        <w:ind w:right="1"/>
        <w:jc w:val="right"/>
      </w:pPr>
      <w:r>
        <w:rPr>
          <w:b/>
        </w:rPr>
        <w:t>3c</w:t>
      </w:r>
      <w:r>
        <w:rPr>
          <w:b/>
        </w:rPr>
        <w:tab/>
      </w:r>
      <w:proofErr w:type="gramStart"/>
      <w:r>
        <w:rPr>
          <w:spacing w:val="-7"/>
        </w:rPr>
        <w:t>The</w:t>
      </w:r>
      <w:proofErr w:type="gramEnd"/>
      <w:r>
        <w:rPr>
          <w:spacing w:val="-20"/>
        </w:rPr>
        <w:t xml:space="preserve"> </w:t>
      </w:r>
      <w:r>
        <w:rPr>
          <w:spacing w:val="-8"/>
        </w:rPr>
        <w:t>main</w:t>
      </w:r>
      <w:r>
        <w:rPr>
          <w:spacing w:val="-20"/>
        </w:rPr>
        <w:t xml:space="preserve"> </w:t>
      </w:r>
      <w:r>
        <w:rPr>
          <w:spacing w:val="-10"/>
        </w:rPr>
        <w:t>diagnoses,</w:t>
      </w:r>
      <w:r>
        <w:rPr>
          <w:spacing w:val="-20"/>
        </w:rPr>
        <w:t xml:space="preserve"> </w:t>
      </w:r>
      <w:r>
        <w:rPr>
          <w:spacing w:val="-10"/>
        </w:rPr>
        <w:t>therapeutics</w:t>
      </w:r>
      <w:r>
        <w:rPr>
          <w:spacing w:val="-19"/>
        </w:rPr>
        <w:t xml:space="preserve"> </w:t>
      </w:r>
      <w:r>
        <w:rPr>
          <w:spacing w:val="-10"/>
        </w:rPr>
        <w:t>interventions,</w:t>
      </w:r>
      <w:r>
        <w:rPr>
          <w:spacing w:val="-20"/>
        </w:rPr>
        <w:t xml:space="preserve"> </w:t>
      </w:r>
      <w:r>
        <w:rPr>
          <w:spacing w:val="-7"/>
        </w:rPr>
        <w:t>and</w:t>
      </w:r>
      <w:r>
        <w:rPr>
          <w:spacing w:val="-20"/>
        </w:rPr>
        <w:t xml:space="preserve"> </w:t>
      </w:r>
      <w:r>
        <w:rPr>
          <w:spacing w:val="-10"/>
        </w:rPr>
        <w:t>outcomes</w:t>
      </w:r>
      <w:r>
        <w:rPr>
          <w:spacing w:val="-21"/>
        </w:rPr>
        <w:t xml:space="preserve"> </w:t>
      </w:r>
      <w:r>
        <w:t>.</w:t>
      </w:r>
      <w:r>
        <w:rPr>
          <w:spacing w:val="-18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proofErr w:type="gramStart"/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proofErr w:type="gramEnd"/>
    </w:p>
    <w:p w14:paraId="1E27D5EB" w14:textId="77777777" w:rsidR="00066A99" w:rsidRDefault="00A90533">
      <w:pPr>
        <w:pStyle w:val="a3"/>
        <w:tabs>
          <w:tab w:val="left" w:pos="597"/>
        </w:tabs>
        <w:spacing w:before="97"/>
        <w:ind w:right="38"/>
        <w:jc w:val="right"/>
      </w:pPr>
      <w:r>
        <w:rPr>
          <w:b/>
        </w:rPr>
        <w:t>3d</w:t>
      </w:r>
      <w:r>
        <w:rPr>
          <w:b/>
        </w:rPr>
        <w:tab/>
      </w:r>
      <w:r>
        <w:rPr>
          <w:spacing w:val="-10"/>
        </w:rPr>
        <w:t>Conclusion—What</w:t>
      </w:r>
      <w:r>
        <w:rPr>
          <w:spacing w:val="-20"/>
        </w:rPr>
        <w:t xml:space="preserve"> </w:t>
      </w:r>
      <w:r>
        <w:rPr>
          <w:spacing w:val="-7"/>
        </w:rPr>
        <w:t>are</w:t>
      </w:r>
      <w:r>
        <w:rPr>
          <w:spacing w:val="-19"/>
        </w:rPr>
        <w:t xml:space="preserve"> </w:t>
      </w:r>
      <w:r>
        <w:rPr>
          <w:spacing w:val="-7"/>
        </w:rPr>
        <w:t>the</w:t>
      </w:r>
      <w:r>
        <w:rPr>
          <w:spacing w:val="-21"/>
        </w:rPr>
        <w:t xml:space="preserve"> </w:t>
      </w:r>
      <w:r>
        <w:rPr>
          <w:spacing w:val="-8"/>
        </w:rPr>
        <w:t>main</w:t>
      </w:r>
      <w:r>
        <w:rPr>
          <w:spacing w:val="-20"/>
        </w:rPr>
        <w:t xml:space="preserve"> </w:t>
      </w:r>
      <w:r>
        <w:rPr>
          <w:spacing w:val="-10"/>
        </w:rPr>
        <w:t>“take-away”</w:t>
      </w:r>
      <w:r>
        <w:rPr>
          <w:spacing w:val="-19"/>
        </w:rPr>
        <w:t xml:space="preserve"> </w:t>
      </w:r>
      <w:r>
        <w:rPr>
          <w:spacing w:val="-10"/>
        </w:rPr>
        <w:t>lessons</w:t>
      </w:r>
      <w:r>
        <w:rPr>
          <w:spacing w:val="-20"/>
        </w:rPr>
        <w:t xml:space="preserve"> </w:t>
      </w:r>
      <w:r>
        <w:rPr>
          <w:spacing w:val="-8"/>
        </w:rPr>
        <w:t>from</w:t>
      </w:r>
      <w:r>
        <w:rPr>
          <w:spacing w:val="-19"/>
        </w:rPr>
        <w:t xml:space="preserve"> </w:t>
      </w:r>
      <w:r>
        <w:rPr>
          <w:spacing w:val="-8"/>
        </w:rPr>
        <w:t>this</w:t>
      </w:r>
      <w:r>
        <w:rPr>
          <w:spacing w:val="-20"/>
        </w:rPr>
        <w:t xml:space="preserve"> </w:t>
      </w:r>
      <w:r>
        <w:rPr>
          <w:spacing w:val="-9"/>
        </w:rPr>
        <w:t>case?</w:t>
      </w:r>
      <w:r>
        <w:rPr>
          <w:spacing w:val="2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</w:p>
    <w:p w14:paraId="79466971" w14:textId="77777777" w:rsidR="00066A99" w:rsidRDefault="00A90533">
      <w:pPr>
        <w:pStyle w:val="a3"/>
        <w:tabs>
          <w:tab w:val="left" w:pos="2371"/>
          <w:tab w:val="left" w:pos="2905"/>
        </w:tabs>
        <w:spacing w:before="96"/>
        <w:ind w:right="42"/>
        <w:jc w:val="right"/>
      </w:pPr>
      <w:r>
        <w:rPr>
          <w:b/>
        </w:rPr>
        <w:t>Introduction</w:t>
      </w:r>
      <w:r>
        <w:rPr>
          <w:b/>
        </w:rPr>
        <w:tab/>
        <w:t>4</w:t>
      </w:r>
      <w:r>
        <w:rPr>
          <w:b/>
        </w:rPr>
        <w:tab/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paragraphs</w:t>
      </w:r>
      <w:r>
        <w:rPr>
          <w:spacing w:val="-3"/>
        </w:rPr>
        <w:t xml:space="preserve"> </w:t>
      </w:r>
      <w:r>
        <w:t>summarizing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references 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55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proofErr w:type="gramStart"/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proofErr w:type="gramEnd"/>
    </w:p>
    <w:p w14:paraId="1D48026C" w14:textId="77777777" w:rsidR="00066A99" w:rsidRDefault="00A90533">
      <w:pPr>
        <w:pStyle w:val="a3"/>
        <w:tabs>
          <w:tab w:val="left" w:pos="2312"/>
          <w:tab w:val="left" w:pos="2905"/>
        </w:tabs>
        <w:spacing w:before="96"/>
        <w:ind w:right="24"/>
        <w:jc w:val="right"/>
      </w:pPr>
      <w:r>
        <w:rPr>
          <w:b/>
        </w:rPr>
        <w:t>Patient Information</w:t>
      </w:r>
      <w:r>
        <w:rPr>
          <w:b/>
        </w:rPr>
        <w:tab/>
        <w:t>5a</w:t>
      </w:r>
      <w:r>
        <w:rPr>
          <w:b/>
        </w:rPr>
        <w:tab/>
      </w:r>
      <w:r>
        <w:t>De-identified</w:t>
      </w:r>
      <w:r>
        <w:rPr>
          <w:spacing w:val="-3"/>
        </w:rPr>
        <w:t xml:space="preserve"> </w:t>
      </w:r>
      <w:r>
        <w:t>demographic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</w:p>
    <w:p w14:paraId="6E91B223" w14:textId="77777777" w:rsidR="00066A99" w:rsidRDefault="00A90533">
      <w:pPr>
        <w:pStyle w:val="a3"/>
        <w:tabs>
          <w:tab w:val="left" w:pos="597"/>
        </w:tabs>
        <w:spacing w:before="95"/>
        <w:ind w:right="15"/>
        <w:jc w:val="right"/>
      </w:pPr>
      <w:r>
        <w:rPr>
          <w:b/>
        </w:rPr>
        <w:t>5b</w:t>
      </w:r>
      <w:r>
        <w:rPr>
          <w:b/>
        </w:rPr>
        <w:tab/>
      </w:r>
      <w:r>
        <w:t>Main</w:t>
      </w:r>
      <w:r>
        <w:rPr>
          <w:spacing w:val="-1"/>
        </w:rPr>
        <w:t xml:space="preserve"> </w:t>
      </w:r>
      <w:r>
        <w:t>concerns and symptoms of</w:t>
      </w:r>
      <w:r>
        <w:rPr>
          <w:spacing w:val="-1"/>
        </w:rPr>
        <w:t xml:space="preserve"> </w:t>
      </w:r>
      <w:r>
        <w:t xml:space="preserve">the </w:t>
      </w:r>
      <w:r>
        <w:t>patient</w:t>
      </w:r>
      <w:r>
        <w:rPr>
          <w:spacing w:val="-1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4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proofErr w:type="gramStart"/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proofErr w:type="gramEnd"/>
    </w:p>
    <w:p w14:paraId="666BDECD" w14:textId="77777777" w:rsidR="00066A99" w:rsidRDefault="00A90533">
      <w:pPr>
        <w:pStyle w:val="a3"/>
        <w:tabs>
          <w:tab w:val="left" w:pos="592"/>
        </w:tabs>
        <w:spacing w:before="96"/>
        <w:ind w:right="32"/>
        <w:jc w:val="right"/>
      </w:pPr>
      <w:r>
        <w:rPr>
          <w:b/>
        </w:rPr>
        <w:t>5c</w:t>
      </w:r>
      <w:r>
        <w:rPr>
          <w:b/>
        </w:rPr>
        <w:tab/>
      </w:r>
      <w:r>
        <w:t>Medical,</w:t>
      </w:r>
      <w:r>
        <w:rPr>
          <w:spacing w:val="-3"/>
        </w:rPr>
        <w:t xml:space="preserve"> </w:t>
      </w:r>
      <w:r>
        <w:t>family,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psychosocial</w:t>
      </w:r>
      <w:r>
        <w:rPr>
          <w:spacing w:val="-3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genetic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(also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proofErr w:type="gramStart"/>
      <w:r>
        <w:t>timeline).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proofErr w:type="gramEnd"/>
    </w:p>
    <w:p w14:paraId="534F4280" w14:textId="77777777" w:rsidR="00066A99" w:rsidRDefault="00A90533">
      <w:pPr>
        <w:pStyle w:val="a3"/>
        <w:tabs>
          <w:tab w:val="left" w:pos="597"/>
        </w:tabs>
        <w:spacing w:before="97"/>
        <w:ind w:right="78"/>
        <w:jc w:val="right"/>
      </w:pPr>
      <w:r>
        <w:rPr>
          <w:b/>
        </w:rPr>
        <w:t>5d</w:t>
      </w:r>
      <w:r>
        <w:rPr>
          <w:b/>
        </w:rPr>
        <w:tab/>
      </w:r>
      <w:r>
        <w:t xml:space="preserve">Relevant past </w:t>
      </w:r>
      <w:r>
        <w:t>interventions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 outcomes</w:t>
      </w:r>
      <w:r>
        <w:rPr>
          <w:spacing w:val="-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4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</w:p>
    <w:p w14:paraId="22B71526" w14:textId="77777777" w:rsidR="00066A99" w:rsidRDefault="00A90533">
      <w:pPr>
        <w:pStyle w:val="a3"/>
        <w:tabs>
          <w:tab w:val="left" w:pos="2371"/>
          <w:tab w:val="left" w:pos="2905"/>
        </w:tabs>
        <w:spacing w:before="96"/>
        <w:jc w:val="right"/>
      </w:pPr>
      <w:r>
        <w:rPr>
          <w:b/>
        </w:rPr>
        <w:t>Clinical</w:t>
      </w:r>
      <w:r>
        <w:rPr>
          <w:b/>
          <w:spacing w:val="-1"/>
        </w:rPr>
        <w:t xml:space="preserve"> </w:t>
      </w:r>
      <w:r>
        <w:rPr>
          <w:b/>
        </w:rPr>
        <w:t>Findings</w:t>
      </w:r>
      <w:r>
        <w:rPr>
          <w:b/>
        </w:rPr>
        <w:tab/>
        <w:t>6</w:t>
      </w:r>
      <w:r>
        <w:rPr>
          <w:b/>
        </w:rPr>
        <w:tab/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(PE)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findings.</w:t>
      </w:r>
      <w:r>
        <w:rPr>
          <w:spacing w:val="-1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2"/>
        </w:rPr>
        <w:t xml:space="preserve"> </w:t>
      </w:r>
      <w:proofErr w:type="gramStart"/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proofErr w:type="gramEnd"/>
    </w:p>
    <w:p w14:paraId="64B314D1" w14:textId="77777777" w:rsidR="00066A99" w:rsidRDefault="00A90533">
      <w:pPr>
        <w:pStyle w:val="a3"/>
        <w:tabs>
          <w:tab w:val="left" w:pos="2370"/>
          <w:tab w:val="left" w:pos="2905"/>
        </w:tabs>
        <w:spacing w:before="95"/>
        <w:ind w:right="80"/>
        <w:jc w:val="right"/>
      </w:pPr>
      <w:r>
        <w:rPr>
          <w:b/>
        </w:rPr>
        <w:t>Timeline</w:t>
      </w:r>
      <w:r>
        <w:rPr>
          <w:b/>
        </w:rPr>
        <w:tab/>
        <w:t>7</w:t>
      </w:r>
      <w:r>
        <w:rPr>
          <w:b/>
        </w:rPr>
        <w:tab/>
      </w:r>
      <w:r>
        <w:t>Important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patient’s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timeline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proofErr w:type="gramStart"/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proofErr w:type="gramEnd"/>
    </w:p>
    <w:p w14:paraId="453270BD" w14:textId="2A58D6B3" w:rsidR="00066A99" w:rsidRDefault="00A90533">
      <w:pPr>
        <w:tabs>
          <w:tab w:val="left" w:pos="705"/>
          <w:tab w:val="left" w:pos="2147"/>
        </w:tabs>
        <w:spacing w:before="136"/>
        <w:ind w:left="66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          </w:t>
      </w:r>
      <w:r>
        <w:rPr>
          <w:rFonts w:ascii="Times New Roman"/>
          <w:b/>
          <w:sz w:val="16"/>
          <w:u w:val="single"/>
        </w:rPr>
        <w:t>Page</w:t>
      </w:r>
      <w:r w:rsidR="000527D2">
        <w:rPr>
          <w:rFonts w:ascii="Times New Roman" w:eastAsiaTheme="minorEastAsia" w:hint="eastAsia"/>
          <w:b/>
          <w:sz w:val="16"/>
          <w:u w:val="single"/>
          <w:lang w:eastAsia="zh-CN"/>
        </w:rPr>
        <w:t>1</w:t>
      </w:r>
      <w:r>
        <w:rPr>
          <w:rFonts w:ascii="Times New Roman"/>
          <w:b/>
          <w:sz w:val="16"/>
          <w:u w:val="single"/>
        </w:rPr>
        <w:tab/>
      </w:r>
    </w:p>
    <w:p w14:paraId="3B1BE232" w14:textId="77777777" w:rsidR="00066A99" w:rsidRDefault="00066A99">
      <w:pPr>
        <w:pStyle w:val="a3"/>
        <w:spacing w:before="0"/>
        <w:rPr>
          <w:rFonts w:ascii="Times New Roman"/>
          <w:b/>
          <w:sz w:val="14"/>
        </w:rPr>
      </w:pPr>
    </w:p>
    <w:p w14:paraId="37C16258" w14:textId="3738DF1D" w:rsidR="00066A99" w:rsidRDefault="00A90533">
      <w:pPr>
        <w:tabs>
          <w:tab w:val="left" w:pos="664"/>
          <w:tab w:val="left" w:pos="2147"/>
        </w:tabs>
        <w:spacing w:before="1"/>
        <w:ind w:left="66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          </w:t>
      </w:r>
      <w:r>
        <w:rPr>
          <w:rFonts w:ascii="Times New Roman"/>
          <w:b/>
          <w:sz w:val="16"/>
          <w:u w:val="single"/>
        </w:rPr>
        <w:t>Page</w:t>
      </w:r>
      <w:r w:rsidR="00A26CDD">
        <w:rPr>
          <w:rFonts w:ascii="Times New Roman" w:eastAsia="宋体" w:hint="eastAsia"/>
          <w:b/>
          <w:sz w:val="16"/>
          <w:u w:val="single"/>
          <w:lang w:eastAsia="zh-CN"/>
        </w:rPr>
        <w:t>1</w:t>
      </w:r>
      <w:r>
        <w:rPr>
          <w:rFonts w:ascii="Times New Roman"/>
          <w:b/>
          <w:sz w:val="16"/>
          <w:u w:val="single"/>
        </w:rPr>
        <w:tab/>
      </w:r>
    </w:p>
    <w:p w14:paraId="10E69D11" w14:textId="77777777" w:rsidR="00066A99" w:rsidRDefault="00066A99">
      <w:pPr>
        <w:pStyle w:val="a3"/>
        <w:spacing w:before="0"/>
        <w:rPr>
          <w:rFonts w:ascii="Times New Roman"/>
          <w:b/>
          <w:sz w:val="13"/>
        </w:rPr>
      </w:pPr>
    </w:p>
    <w:p w14:paraId="7A245982" w14:textId="36559DF4" w:rsidR="00066A99" w:rsidRDefault="00A90533">
      <w:pPr>
        <w:tabs>
          <w:tab w:val="left" w:pos="320"/>
        </w:tabs>
        <w:ind w:left="66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     </w:t>
      </w:r>
      <w:r>
        <w:rPr>
          <w:rFonts w:ascii="Times New Roman"/>
          <w:b/>
          <w:sz w:val="16"/>
          <w:u w:val="single"/>
        </w:rPr>
        <w:t>Page</w:t>
      </w:r>
      <w:r w:rsidR="00A26CDD">
        <w:rPr>
          <w:rFonts w:ascii="Times New Roman" w:eastAsia="宋体" w:hint="eastAsia"/>
          <w:b/>
          <w:sz w:val="16"/>
          <w:u w:val="single"/>
          <w:lang w:eastAsia="zh-CN"/>
        </w:rPr>
        <w:t>1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 </w:t>
      </w:r>
      <w:r w:rsidR="000527D2">
        <w:rPr>
          <w:rFonts w:ascii="Times New Roman" w:eastAsia="宋体" w:hint="eastAsia"/>
          <w:b/>
          <w:sz w:val="16"/>
          <w:u w:val="single"/>
          <w:lang w:eastAsia="zh-CN"/>
        </w:rPr>
        <w:t xml:space="preserve">                          </w:t>
      </w:r>
    </w:p>
    <w:p w14:paraId="5F8AC33D" w14:textId="77777777" w:rsidR="00066A99" w:rsidRDefault="00066A99">
      <w:pPr>
        <w:pStyle w:val="a3"/>
        <w:spacing w:before="3"/>
        <w:rPr>
          <w:rFonts w:ascii="Times New Roman"/>
          <w:b/>
          <w:sz w:val="14"/>
        </w:rPr>
      </w:pPr>
    </w:p>
    <w:p w14:paraId="6970F478" w14:textId="124DB5E4" w:rsidR="00066A99" w:rsidRDefault="00A90533">
      <w:pPr>
        <w:tabs>
          <w:tab w:val="left" w:pos="560"/>
          <w:tab w:val="left" w:pos="2147"/>
        </w:tabs>
        <w:ind w:left="66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</w:t>
      </w:r>
      <w:r>
        <w:rPr>
          <w:rFonts w:ascii="Times New Roman"/>
          <w:b/>
          <w:sz w:val="16"/>
          <w:u w:val="single"/>
        </w:rPr>
        <w:t>Page</w:t>
      </w:r>
      <w:r w:rsidR="00A26CDD">
        <w:rPr>
          <w:rFonts w:ascii="Times New Roman" w:eastAsiaTheme="minorEastAsia" w:hint="eastAsia"/>
          <w:b/>
          <w:sz w:val="16"/>
          <w:u w:val="single"/>
          <w:lang w:eastAsia="zh-CN"/>
        </w:rPr>
        <w:t>1</w:t>
      </w:r>
      <w:r>
        <w:rPr>
          <w:rFonts w:ascii="Times New Roman"/>
          <w:b/>
          <w:sz w:val="16"/>
          <w:u w:val="single"/>
        </w:rPr>
        <w:tab/>
      </w:r>
    </w:p>
    <w:p w14:paraId="2D5F7C5B" w14:textId="77777777" w:rsidR="00066A99" w:rsidRDefault="00066A99">
      <w:pPr>
        <w:pStyle w:val="a3"/>
        <w:spacing w:before="3"/>
        <w:rPr>
          <w:rFonts w:ascii="Times New Roman"/>
          <w:b/>
          <w:sz w:val="13"/>
        </w:rPr>
      </w:pPr>
    </w:p>
    <w:p w14:paraId="433283F4" w14:textId="397D9C16" w:rsidR="00066A99" w:rsidRDefault="00A90533">
      <w:pPr>
        <w:tabs>
          <w:tab w:val="left" w:pos="664"/>
          <w:tab w:val="left" w:pos="2147"/>
        </w:tabs>
        <w:ind w:left="66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          </w:t>
      </w:r>
      <w:r>
        <w:rPr>
          <w:rFonts w:ascii="Times New Roman"/>
          <w:b/>
          <w:sz w:val="16"/>
          <w:u w:val="single"/>
        </w:rPr>
        <w:t>Page</w:t>
      </w:r>
      <w:r w:rsidR="00A26CDD">
        <w:rPr>
          <w:rFonts w:ascii="Times New Roman" w:eastAsiaTheme="minorEastAsia" w:hint="eastAsia"/>
          <w:b/>
          <w:sz w:val="16"/>
          <w:u w:val="single"/>
          <w:lang w:eastAsia="zh-CN"/>
        </w:rPr>
        <w:t>1</w:t>
      </w:r>
      <w:r>
        <w:rPr>
          <w:rFonts w:ascii="Times New Roman"/>
          <w:b/>
          <w:sz w:val="16"/>
          <w:u w:val="single"/>
        </w:rPr>
        <w:tab/>
      </w:r>
    </w:p>
    <w:p w14:paraId="03FCF9C4" w14:textId="77777777" w:rsidR="00066A99" w:rsidRDefault="00066A99">
      <w:pPr>
        <w:pStyle w:val="a3"/>
        <w:rPr>
          <w:rFonts w:ascii="Times New Roman"/>
          <w:b/>
          <w:sz w:val="12"/>
        </w:rPr>
      </w:pPr>
    </w:p>
    <w:p w14:paraId="1B068AAE" w14:textId="16E3E61E" w:rsidR="00066A99" w:rsidRDefault="00A90533">
      <w:pPr>
        <w:tabs>
          <w:tab w:val="left" w:pos="560"/>
          <w:tab w:val="left" w:pos="2147"/>
        </w:tabs>
        <w:rPr>
          <w:rFonts w:ascii="Times New Roman" w:eastAsia="宋体"/>
          <w:b/>
          <w:sz w:val="16"/>
          <w:u w:val="single"/>
          <w:lang w:eastAsia="zh-CN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            </w:t>
      </w:r>
      <w:r>
        <w:rPr>
          <w:rFonts w:ascii="Times New Roman"/>
          <w:b/>
          <w:sz w:val="16"/>
          <w:u w:val="single"/>
        </w:rPr>
        <w:t>Page</w:t>
      </w:r>
      <w:r w:rsidR="00A26CDD">
        <w:rPr>
          <w:rFonts w:ascii="Times New Roman" w:eastAsia="宋体" w:hint="eastAsia"/>
          <w:b/>
          <w:sz w:val="16"/>
          <w:u w:val="single"/>
          <w:lang w:eastAsia="zh-CN"/>
        </w:rPr>
        <w:t>1</w:t>
      </w:r>
      <w:r>
        <w:rPr>
          <w:rFonts w:ascii="Times New Roman"/>
          <w:b/>
          <w:sz w:val="16"/>
          <w:u w:val="single"/>
        </w:rPr>
        <w:tab/>
      </w:r>
    </w:p>
    <w:p w14:paraId="6502EAB5" w14:textId="77777777" w:rsidR="00066A99" w:rsidRDefault="00066A99">
      <w:pPr>
        <w:pStyle w:val="a3"/>
        <w:spacing w:before="0"/>
        <w:rPr>
          <w:rFonts w:ascii="Times New Roman"/>
          <w:b/>
          <w:sz w:val="15"/>
        </w:rPr>
      </w:pPr>
    </w:p>
    <w:p w14:paraId="3BF3161E" w14:textId="3961A954" w:rsidR="00066A99" w:rsidRDefault="00A90533">
      <w:pPr>
        <w:tabs>
          <w:tab w:val="left" w:pos="560"/>
          <w:tab w:val="left" w:pos="2147"/>
        </w:tabs>
        <w:ind w:left="66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</w:t>
      </w:r>
      <w:r>
        <w:rPr>
          <w:rFonts w:ascii="Times New Roman"/>
          <w:b/>
          <w:sz w:val="16"/>
          <w:u w:val="single"/>
        </w:rPr>
        <w:t>Page</w:t>
      </w:r>
      <w:r w:rsidR="00A26CDD">
        <w:rPr>
          <w:rFonts w:ascii="Times New Roman" w:eastAsia="宋体" w:hint="eastAsia"/>
          <w:b/>
          <w:sz w:val="16"/>
          <w:u w:val="single"/>
          <w:lang w:eastAsia="zh-CN"/>
        </w:rPr>
        <w:t>1</w:t>
      </w: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</w:p>
    <w:p w14:paraId="77A45A1B" w14:textId="77777777" w:rsidR="00066A99" w:rsidRDefault="00066A99">
      <w:pPr>
        <w:pStyle w:val="a3"/>
        <w:spacing w:before="1"/>
        <w:rPr>
          <w:rFonts w:ascii="Times New Roman"/>
          <w:b/>
          <w:sz w:val="14"/>
        </w:rPr>
      </w:pPr>
    </w:p>
    <w:p w14:paraId="7721BC82" w14:textId="0B6D276B" w:rsidR="00066A99" w:rsidRDefault="00A90533" w:rsidP="000E27FA">
      <w:pPr>
        <w:tabs>
          <w:tab w:val="left" w:pos="559"/>
          <w:tab w:val="left" w:pos="2147"/>
        </w:tabs>
        <w:ind w:left="66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 w:rsidR="000E27FA">
        <w:rPr>
          <w:rFonts w:ascii="Times New Roman"/>
          <w:b/>
          <w:sz w:val="16"/>
          <w:u w:val="single"/>
        </w:rPr>
        <w:t>Page</w:t>
      </w:r>
      <w:r w:rsidR="00A26CDD">
        <w:rPr>
          <w:rFonts w:ascii="Times New Roman" w:eastAsia="宋体" w:hint="eastAsia"/>
          <w:b/>
          <w:sz w:val="16"/>
          <w:u w:val="single"/>
          <w:lang w:eastAsia="zh-CN"/>
        </w:rPr>
        <w:t>3</w:t>
      </w:r>
      <w:r>
        <w:rPr>
          <w:rFonts w:ascii="Times New Roman"/>
          <w:b/>
          <w:sz w:val="16"/>
          <w:u w:val="single"/>
        </w:rPr>
        <w:tab/>
      </w:r>
    </w:p>
    <w:p w14:paraId="6449CD6C" w14:textId="77777777" w:rsidR="00066A99" w:rsidRDefault="00066A99">
      <w:pPr>
        <w:pStyle w:val="a3"/>
        <w:rPr>
          <w:rFonts w:ascii="Times New Roman"/>
          <w:b/>
          <w:sz w:val="13"/>
        </w:rPr>
      </w:pPr>
    </w:p>
    <w:p w14:paraId="7E5A8E5C" w14:textId="6083B7E8" w:rsidR="00066A99" w:rsidRDefault="00A90533">
      <w:pPr>
        <w:tabs>
          <w:tab w:val="left" w:pos="560"/>
          <w:tab w:val="left" w:pos="2147"/>
        </w:tabs>
        <w:ind w:left="66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</w:t>
      </w:r>
      <w:r>
        <w:rPr>
          <w:rFonts w:ascii="Times New Roman"/>
          <w:b/>
          <w:sz w:val="16"/>
          <w:u w:val="single"/>
        </w:rPr>
        <w:t>Page</w:t>
      </w:r>
      <w:r w:rsidR="00A26CDD">
        <w:rPr>
          <w:rFonts w:ascii="Times New Roman" w:eastAsia="宋体" w:hint="eastAsia"/>
          <w:b/>
          <w:sz w:val="16"/>
          <w:u w:val="single"/>
          <w:lang w:eastAsia="zh-CN"/>
        </w:rPr>
        <w:t>3</w:t>
      </w:r>
      <w:r>
        <w:rPr>
          <w:rFonts w:ascii="Times New Roman"/>
          <w:b/>
          <w:sz w:val="16"/>
          <w:u w:val="single"/>
        </w:rPr>
        <w:tab/>
      </w:r>
    </w:p>
    <w:p w14:paraId="73144F5D" w14:textId="77777777" w:rsidR="00066A99" w:rsidRDefault="00066A99">
      <w:pPr>
        <w:pStyle w:val="a3"/>
        <w:rPr>
          <w:rFonts w:ascii="Times New Roman"/>
          <w:b/>
          <w:sz w:val="13"/>
        </w:rPr>
      </w:pPr>
    </w:p>
    <w:p w14:paraId="6D358B02" w14:textId="207C10B4" w:rsidR="00066A99" w:rsidRDefault="00A90533">
      <w:pPr>
        <w:tabs>
          <w:tab w:val="left" w:pos="583"/>
          <w:tab w:val="left" w:pos="2147"/>
        </w:tabs>
        <w:ind w:left="66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  <w:t>Page</w:t>
      </w:r>
      <w:r w:rsidR="00A26CDD">
        <w:rPr>
          <w:rFonts w:ascii="Times New Roman" w:eastAsia="宋体" w:hint="eastAsia"/>
          <w:b/>
          <w:sz w:val="16"/>
          <w:u w:val="single"/>
          <w:lang w:eastAsia="zh-CN"/>
        </w:rPr>
        <w:t>3</w:t>
      </w:r>
      <w:r>
        <w:rPr>
          <w:rFonts w:ascii="Times New Roman"/>
          <w:b/>
          <w:sz w:val="16"/>
          <w:u w:val="single"/>
        </w:rPr>
        <w:tab/>
      </w:r>
    </w:p>
    <w:p w14:paraId="3A22BF0B" w14:textId="77777777" w:rsidR="00066A99" w:rsidRDefault="00066A99">
      <w:pPr>
        <w:pStyle w:val="a3"/>
        <w:rPr>
          <w:rFonts w:ascii="Times New Roman"/>
          <w:b/>
          <w:sz w:val="12"/>
        </w:rPr>
      </w:pPr>
    </w:p>
    <w:p w14:paraId="6207D173" w14:textId="6FCCD28C" w:rsidR="00066A99" w:rsidRDefault="00A90533">
      <w:pPr>
        <w:tabs>
          <w:tab w:val="left" w:pos="543"/>
          <w:tab w:val="left" w:pos="2147"/>
        </w:tabs>
        <w:ind w:left="66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 w:rsidR="00A26CDD">
        <w:rPr>
          <w:rFonts w:ascii="Times New Roman"/>
          <w:b/>
          <w:sz w:val="16"/>
          <w:u w:val="single"/>
        </w:rPr>
        <w:t>Page</w:t>
      </w:r>
      <w:r w:rsidR="00A26CDD">
        <w:rPr>
          <w:rFonts w:ascii="Times New Roman" w:eastAsia="宋体" w:hint="eastAsia"/>
          <w:b/>
          <w:sz w:val="16"/>
          <w:u w:val="single"/>
          <w:lang w:eastAsia="zh-CN"/>
        </w:rPr>
        <w:t>3</w:t>
      </w:r>
      <w:r w:rsidR="00A26CDD">
        <w:rPr>
          <w:rFonts w:ascii="Times New Roman" w:eastAsia="宋体" w:hint="eastAsia"/>
          <w:b/>
          <w:sz w:val="16"/>
          <w:u w:val="single"/>
          <w:lang w:eastAsia="zh-CN"/>
        </w:rPr>
        <w:t>-4</w:t>
      </w:r>
      <w:r>
        <w:rPr>
          <w:rFonts w:ascii="Times New Roman"/>
          <w:b/>
          <w:sz w:val="16"/>
          <w:u w:val="single"/>
        </w:rPr>
        <w:tab/>
      </w:r>
    </w:p>
    <w:p w14:paraId="60FB1B6A" w14:textId="38C3F05C" w:rsidR="00066A99" w:rsidRDefault="00A90533">
      <w:pPr>
        <w:tabs>
          <w:tab w:val="left" w:pos="485"/>
          <w:tab w:val="left" w:pos="2147"/>
        </w:tabs>
        <w:spacing w:before="135"/>
        <w:ind w:left="66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</w:t>
      </w:r>
      <w:r w:rsidR="000E27FA">
        <w:rPr>
          <w:rFonts w:ascii="Times New Roman" w:eastAsia="宋体" w:hint="eastAsia"/>
          <w:b/>
          <w:sz w:val="16"/>
          <w:u w:val="single"/>
          <w:lang w:eastAsia="zh-CN"/>
        </w:rPr>
        <w:t xml:space="preserve"> None</w:t>
      </w:r>
      <w:r>
        <w:rPr>
          <w:rFonts w:ascii="Times New Roman"/>
          <w:b/>
          <w:sz w:val="16"/>
          <w:u w:val="single"/>
        </w:rPr>
        <w:tab/>
      </w:r>
    </w:p>
    <w:p w14:paraId="1C57AE44" w14:textId="77777777" w:rsidR="00066A99" w:rsidRDefault="00066A99">
      <w:pPr>
        <w:pStyle w:val="a3"/>
        <w:spacing w:before="7"/>
        <w:rPr>
          <w:rFonts w:ascii="Times New Roman"/>
          <w:b/>
          <w:sz w:val="14"/>
        </w:rPr>
      </w:pPr>
    </w:p>
    <w:p w14:paraId="6AC52ABC" w14:textId="2828D964" w:rsidR="00066A99" w:rsidRDefault="00A90533">
      <w:pPr>
        <w:tabs>
          <w:tab w:val="left" w:pos="901"/>
          <w:tab w:val="left" w:pos="2147"/>
        </w:tabs>
        <w:ind w:left="66"/>
        <w:rPr>
          <w:rFonts w:ascii="Times New Roman" w:eastAsia="宋体"/>
          <w:b/>
          <w:sz w:val="16"/>
          <w:lang w:eastAsia="zh-CN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           </w:t>
      </w:r>
      <w:r w:rsidR="00E355BA">
        <w:rPr>
          <w:rFonts w:ascii="Times New Roman" w:eastAsia="宋体" w:hint="eastAsia"/>
          <w:b/>
          <w:sz w:val="16"/>
          <w:u w:val="single"/>
          <w:lang w:eastAsia="zh-CN"/>
        </w:rPr>
        <w:t xml:space="preserve">None      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                     </w:t>
      </w:r>
    </w:p>
    <w:p w14:paraId="29056BCE" w14:textId="77777777" w:rsidR="00066A99" w:rsidRDefault="00066A99">
      <w:pPr>
        <w:rPr>
          <w:rFonts w:ascii="Times New Roman"/>
          <w:sz w:val="16"/>
        </w:rPr>
        <w:sectPr w:rsidR="00066A99">
          <w:type w:val="continuous"/>
          <w:pgSz w:w="15840" w:h="12240" w:orient="landscape"/>
          <w:pgMar w:top="180" w:right="300" w:bottom="280" w:left="620" w:header="720" w:footer="720" w:gutter="0"/>
          <w:cols w:num="2" w:space="720" w:equalWidth="0">
            <w:col w:w="12534" w:space="40"/>
            <w:col w:w="2346"/>
          </w:cols>
        </w:sectPr>
      </w:pPr>
    </w:p>
    <w:p w14:paraId="50057AE7" w14:textId="77777777" w:rsidR="00066A99" w:rsidRDefault="00A90533">
      <w:pPr>
        <w:pStyle w:val="1"/>
        <w:spacing w:before="88"/>
        <w:ind w:right="216"/>
      </w:pPr>
      <w:r>
        <w:t xml:space="preserve">Diagnostic </w:t>
      </w:r>
      <w:r>
        <w:rPr>
          <w:spacing w:val="-1"/>
        </w:rPr>
        <w:t>Assessment</w:t>
      </w:r>
    </w:p>
    <w:p w14:paraId="7D48CB2D" w14:textId="77777777" w:rsidR="00066A99" w:rsidRDefault="00066A99">
      <w:pPr>
        <w:pStyle w:val="a3"/>
        <w:spacing w:before="0"/>
        <w:rPr>
          <w:b/>
          <w:sz w:val="22"/>
        </w:rPr>
      </w:pPr>
    </w:p>
    <w:p w14:paraId="6CA786B0" w14:textId="77777777" w:rsidR="00066A99" w:rsidRDefault="00066A99">
      <w:pPr>
        <w:pStyle w:val="a3"/>
        <w:spacing w:before="0"/>
        <w:rPr>
          <w:b/>
          <w:sz w:val="22"/>
        </w:rPr>
      </w:pPr>
    </w:p>
    <w:p w14:paraId="71E70C30" w14:textId="77777777" w:rsidR="00066A99" w:rsidRDefault="00066A99">
      <w:pPr>
        <w:pStyle w:val="a3"/>
        <w:spacing w:before="5"/>
        <w:rPr>
          <w:b/>
          <w:sz w:val="31"/>
        </w:rPr>
      </w:pPr>
    </w:p>
    <w:p w14:paraId="47CB9030" w14:textId="77777777" w:rsidR="00066A99" w:rsidRDefault="00A90533">
      <w:pPr>
        <w:ind w:left="220" w:right="242"/>
        <w:rPr>
          <w:b/>
          <w:sz w:val="21"/>
        </w:rPr>
      </w:pPr>
      <w:r>
        <w:rPr>
          <w:b/>
          <w:sz w:val="21"/>
        </w:rPr>
        <w:t>Therapeutic Intervention</w:t>
      </w:r>
    </w:p>
    <w:p w14:paraId="676759ED" w14:textId="77777777" w:rsidR="00066A99" w:rsidRDefault="00066A99">
      <w:pPr>
        <w:pStyle w:val="a3"/>
        <w:spacing w:before="0"/>
        <w:rPr>
          <w:b/>
          <w:sz w:val="22"/>
        </w:rPr>
      </w:pPr>
    </w:p>
    <w:p w14:paraId="02F1C6CC" w14:textId="77777777" w:rsidR="00066A99" w:rsidRDefault="00066A99">
      <w:pPr>
        <w:pStyle w:val="a3"/>
        <w:spacing w:before="0"/>
        <w:rPr>
          <w:b/>
          <w:sz w:val="24"/>
        </w:rPr>
      </w:pPr>
    </w:p>
    <w:p w14:paraId="10643097" w14:textId="77777777" w:rsidR="00066A99" w:rsidRDefault="00A90533">
      <w:pPr>
        <w:spacing w:before="1"/>
        <w:ind w:left="220" w:right="20"/>
        <w:rPr>
          <w:b/>
          <w:sz w:val="21"/>
        </w:rPr>
      </w:pPr>
      <w:r>
        <w:rPr>
          <w:b/>
          <w:sz w:val="21"/>
        </w:rPr>
        <w:t>Follow-up and Outcomes</w:t>
      </w:r>
    </w:p>
    <w:p w14:paraId="6EA8D856" w14:textId="77777777" w:rsidR="00066A99" w:rsidRDefault="00A90533">
      <w:pPr>
        <w:pStyle w:val="a3"/>
        <w:tabs>
          <w:tab w:val="left" w:pos="876"/>
        </w:tabs>
        <w:spacing w:before="88"/>
        <w:ind w:left="283"/>
      </w:pPr>
      <w:r>
        <w:br w:type="column"/>
      </w:r>
      <w:r>
        <w:rPr>
          <w:b/>
        </w:rPr>
        <w:t>8a</w:t>
      </w:r>
      <w:r>
        <w:rPr>
          <w:b/>
        </w:rPr>
        <w:tab/>
      </w:r>
      <w:r>
        <w:t>Diagnostic</w:t>
      </w:r>
      <w:r>
        <w:rPr>
          <w:spacing w:val="-3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(such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PE,</w:t>
      </w:r>
      <w:r>
        <w:rPr>
          <w:spacing w:val="-1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testing,</w:t>
      </w:r>
      <w:r>
        <w:rPr>
          <w:spacing w:val="-1"/>
        </w:rPr>
        <w:t xml:space="preserve"> </w:t>
      </w:r>
      <w:r>
        <w:t>imaging,</w:t>
      </w:r>
      <w:r>
        <w:rPr>
          <w:spacing w:val="-2"/>
        </w:rPr>
        <w:t xml:space="preserve"> </w:t>
      </w:r>
      <w:proofErr w:type="gramStart"/>
      <w:r>
        <w:t>surveys). .</w:t>
      </w:r>
      <w:r>
        <w:rPr>
          <w:spacing w:val="-21"/>
        </w:rPr>
        <w:t xml:space="preserve"> </w:t>
      </w:r>
      <w:r>
        <w:t>.</w:t>
      </w:r>
      <w:proofErr w:type="gramEnd"/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</w:p>
    <w:p w14:paraId="5E805706" w14:textId="77777777" w:rsidR="00066A99" w:rsidRDefault="00A90533">
      <w:pPr>
        <w:pStyle w:val="a3"/>
        <w:tabs>
          <w:tab w:val="left" w:pos="876"/>
        </w:tabs>
        <w:spacing w:before="97"/>
        <w:ind w:left="278"/>
      </w:pPr>
      <w:r>
        <w:rPr>
          <w:b/>
        </w:rPr>
        <w:t>8b</w:t>
      </w:r>
      <w:r>
        <w:rPr>
          <w:b/>
        </w:rPr>
        <w:tab/>
      </w:r>
      <w:r>
        <w:t>Diagnostic</w:t>
      </w:r>
      <w:r>
        <w:rPr>
          <w:spacing w:val="-2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(such</w:t>
      </w:r>
      <w:r>
        <w:rPr>
          <w:spacing w:val="-2"/>
        </w:rPr>
        <w:t xml:space="preserve"> </w:t>
      </w:r>
      <w:r>
        <w:t>as access, financial,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cultural)</w:t>
      </w:r>
      <w:r>
        <w:rPr>
          <w:spacing w:val="-1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</w:p>
    <w:p w14:paraId="7C975DB6" w14:textId="77777777" w:rsidR="00066A99" w:rsidRDefault="00A90533">
      <w:pPr>
        <w:pStyle w:val="a3"/>
        <w:tabs>
          <w:tab w:val="left" w:pos="876"/>
        </w:tabs>
        <w:spacing w:before="96"/>
        <w:ind w:left="283"/>
      </w:pPr>
      <w:r>
        <w:rPr>
          <w:b/>
        </w:rPr>
        <w:t>8c</w:t>
      </w:r>
      <w:r>
        <w:rPr>
          <w:b/>
        </w:rPr>
        <w:tab/>
      </w:r>
      <w:r>
        <w:t>Diagnostic</w:t>
      </w:r>
      <w:r>
        <w:rPr>
          <w:spacing w:val="-3"/>
        </w:rPr>
        <w:t xml:space="preserve"> </w:t>
      </w:r>
      <w:r>
        <w:t>reasoning</w:t>
      </w:r>
      <w:r>
        <w:rPr>
          <w:spacing w:val="-2"/>
        </w:rPr>
        <w:t xml:space="preserve"> </w:t>
      </w:r>
      <w:r>
        <w:t>including other</w:t>
      </w:r>
      <w:r>
        <w:rPr>
          <w:spacing w:val="-2"/>
        </w:rPr>
        <w:t xml:space="preserve"> </w:t>
      </w:r>
      <w:r>
        <w:t>diagnoses</w:t>
      </w:r>
      <w:r>
        <w:rPr>
          <w:spacing w:val="-2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4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proofErr w:type="gramStart"/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proofErr w:type="gramEnd"/>
    </w:p>
    <w:p w14:paraId="55F31BD5" w14:textId="77777777" w:rsidR="00066A99" w:rsidRDefault="00A90533">
      <w:pPr>
        <w:pStyle w:val="a3"/>
        <w:tabs>
          <w:tab w:val="left" w:pos="876"/>
        </w:tabs>
        <w:spacing w:before="96"/>
        <w:ind w:left="278"/>
      </w:pPr>
      <w:r>
        <w:rPr>
          <w:b/>
        </w:rPr>
        <w:t>8d</w:t>
      </w:r>
      <w:r>
        <w:rPr>
          <w:b/>
        </w:rPr>
        <w:tab/>
      </w:r>
      <w:r>
        <w:t>Prognostic</w:t>
      </w:r>
      <w:r>
        <w:rPr>
          <w:spacing w:val="-1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(such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staging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oncology)</w:t>
      </w:r>
      <w:r>
        <w:rPr>
          <w:spacing w:val="-2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proofErr w:type="gramStart"/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proofErr w:type="gramEnd"/>
      <w:r>
        <w:rPr>
          <w:spacing w:val="-20"/>
        </w:rPr>
        <w:t xml:space="preserve"> </w:t>
      </w:r>
      <w:r>
        <w:t>.</w:t>
      </w:r>
    </w:p>
    <w:p w14:paraId="6A7F9903" w14:textId="77777777" w:rsidR="00066A99" w:rsidRDefault="00A90533">
      <w:pPr>
        <w:pStyle w:val="a3"/>
        <w:tabs>
          <w:tab w:val="left" w:pos="876"/>
        </w:tabs>
        <w:spacing w:before="95"/>
        <w:ind w:left="283"/>
      </w:pPr>
      <w:r>
        <w:rPr>
          <w:b/>
        </w:rPr>
        <w:t>9a</w:t>
      </w:r>
      <w:r>
        <w:rPr>
          <w:b/>
        </w:rPr>
        <w:tab/>
      </w:r>
      <w:r>
        <w:rPr>
          <w:spacing w:val="-8"/>
        </w:rPr>
        <w:t>Types</w:t>
      </w:r>
      <w:r>
        <w:rPr>
          <w:spacing w:val="-20"/>
        </w:rPr>
        <w:t xml:space="preserve"> </w:t>
      </w:r>
      <w:r>
        <w:rPr>
          <w:spacing w:val="-6"/>
        </w:rPr>
        <w:t>of</w:t>
      </w:r>
      <w:r>
        <w:rPr>
          <w:spacing w:val="-19"/>
        </w:rPr>
        <w:t xml:space="preserve"> </w:t>
      </w:r>
      <w:r>
        <w:rPr>
          <w:spacing w:val="-10"/>
        </w:rPr>
        <w:t>intervention</w:t>
      </w:r>
      <w:r>
        <w:rPr>
          <w:spacing w:val="-21"/>
        </w:rPr>
        <w:t xml:space="preserve"> </w:t>
      </w:r>
      <w:r>
        <w:rPr>
          <w:spacing w:val="-9"/>
        </w:rPr>
        <w:t>(such</w:t>
      </w:r>
      <w:r>
        <w:rPr>
          <w:spacing w:val="-19"/>
        </w:rPr>
        <w:t xml:space="preserve"> </w:t>
      </w:r>
      <w:r>
        <w:rPr>
          <w:spacing w:val="-6"/>
        </w:rPr>
        <w:t>as</w:t>
      </w:r>
      <w:r>
        <w:rPr>
          <w:spacing w:val="-21"/>
        </w:rPr>
        <w:t xml:space="preserve"> </w:t>
      </w:r>
      <w:r>
        <w:rPr>
          <w:spacing w:val="-10"/>
        </w:rPr>
        <w:t>pharmacologic,</w:t>
      </w:r>
      <w:r>
        <w:rPr>
          <w:spacing w:val="-20"/>
        </w:rPr>
        <w:t xml:space="preserve"> </w:t>
      </w:r>
      <w:r>
        <w:rPr>
          <w:spacing w:val="-9"/>
        </w:rPr>
        <w:t>surgical,</w:t>
      </w:r>
      <w:r>
        <w:rPr>
          <w:spacing w:val="-19"/>
        </w:rPr>
        <w:t xml:space="preserve"> </w:t>
      </w:r>
      <w:r>
        <w:rPr>
          <w:spacing w:val="-10"/>
        </w:rPr>
        <w:t>preventive,</w:t>
      </w:r>
      <w:r>
        <w:rPr>
          <w:spacing w:val="-19"/>
        </w:rPr>
        <w:t xml:space="preserve"> </w:t>
      </w:r>
      <w:r>
        <w:rPr>
          <w:spacing w:val="-10"/>
        </w:rPr>
        <w:t>self-care)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proofErr w:type="gramStart"/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proofErr w:type="gramEnd"/>
    </w:p>
    <w:p w14:paraId="3C1DF1BD" w14:textId="77777777" w:rsidR="00066A99" w:rsidRDefault="00A90533">
      <w:pPr>
        <w:pStyle w:val="a3"/>
        <w:tabs>
          <w:tab w:val="left" w:pos="876"/>
        </w:tabs>
        <w:spacing w:before="97"/>
        <w:ind w:left="278"/>
      </w:pPr>
      <w:r>
        <w:rPr>
          <w:b/>
        </w:rPr>
        <w:t>9b</w:t>
      </w:r>
      <w:r>
        <w:rPr>
          <w:b/>
        </w:rPr>
        <w:tab/>
      </w:r>
      <w:r>
        <w:rPr>
          <w:spacing w:val="-10"/>
        </w:rPr>
        <w:t>Administration</w:t>
      </w:r>
      <w:r>
        <w:rPr>
          <w:spacing w:val="-21"/>
        </w:rPr>
        <w:t xml:space="preserve"> </w:t>
      </w:r>
      <w:r>
        <w:rPr>
          <w:spacing w:val="-5"/>
        </w:rPr>
        <w:t>of</w:t>
      </w:r>
      <w:r>
        <w:rPr>
          <w:spacing w:val="-19"/>
        </w:rPr>
        <w:t xml:space="preserve"> </w:t>
      </w:r>
      <w:r>
        <w:rPr>
          <w:spacing w:val="-10"/>
        </w:rPr>
        <w:t>intervention</w:t>
      </w:r>
      <w:r>
        <w:rPr>
          <w:spacing w:val="-20"/>
        </w:rPr>
        <w:t xml:space="preserve"> </w:t>
      </w:r>
      <w:r>
        <w:rPr>
          <w:spacing w:val="-9"/>
        </w:rPr>
        <w:t>(such</w:t>
      </w:r>
      <w:r>
        <w:rPr>
          <w:spacing w:val="-21"/>
        </w:rPr>
        <w:t xml:space="preserve"> </w:t>
      </w:r>
      <w:r>
        <w:rPr>
          <w:spacing w:val="-6"/>
        </w:rPr>
        <w:t>as</w:t>
      </w:r>
      <w:r>
        <w:rPr>
          <w:spacing w:val="-19"/>
        </w:rPr>
        <w:t xml:space="preserve"> </w:t>
      </w:r>
      <w:r>
        <w:rPr>
          <w:spacing w:val="-9"/>
        </w:rPr>
        <w:t>dosage,</w:t>
      </w:r>
      <w:r>
        <w:rPr>
          <w:spacing w:val="-19"/>
        </w:rPr>
        <w:t xml:space="preserve"> </w:t>
      </w:r>
      <w:r>
        <w:rPr>
          <w:spacing w:val="-10"/>
        </w:rPr>
        <w:t>strength,</w:t>
      </w:r>
      <w:r>
        <w:rPr>
          <w:spacing w:val="-20"/>
        </w:rPr>
        <w:t xml:space="preserve"> </w:t>
      </w:r>
      <w:r>
        <w:rPr>
          <w:spacing w:val="-10"/>
        </w:rPr>
        <w:t>duration)</w:t>
      </w:r>
      <w:r>
        <w:rPr>
          <w:spacing w:val="3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proofErr w:type="gramStart"/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proofErr w:type="gramEnd"/>
    </w:p>
    <w:p w14:paraId="63CFBDD8" w14:textId="77777777" w:rsidR="00066A99" w:rsidRDefault="00A90533">
      <w:pPr>
        <w:pStyle w:val="a3"/>
        <w:tabs>
          <w:tab w:val="left" w:pos="876"/>
        </w:tabs>
        <w:spacing w:before="96"/>
        <w:ind w:left="283"/>
      </w:pPr>
      <w:r>
        <w:rPr>
          <w:b/>
        </w:rPr>
        <w:t>9c</w:t>
      </w:r>
      <w:r>
        <w:rPr>
          <w:b/>
        </w:rPr>
        <w:tab/>
      </w:r>
      <w:r>
        <w:rPr>
          <w:spacing w:val="-10"/>
        </w:rPr>
        <w:t>Changes</w:t>
      </w:r>
      <w:r>
        <w:rPr>
          <w:spacing w:val="-21"/>
        </w:rPr>
        <w:t xml:space="preserve"> </w:t>
      </w:r>
      <w:r>
        <w:rPr>
          <w:spacing w:val="-6"/>
        </w:rPr>
        <w:t>in</w:t>
      </w:r>
      <w:r>
        <w:rPr>
          <w:spacing w:val="-21"/>
        </w:rPr>
        <w:t xml:space="preserve"> </w:t>
      </w:r>
      <w:r>
        <w:rPr>
          <w:spacing w:val="-11"/>
        </w:rPr>
        <w:t>intervention</w:t>
      </w:r>
      <w:r>
        <w:rPr>
          <w:spacing w:val="-21"/>
        </w:rPr>
        <w:t xml:space="preserve"> </w:t>
      </w:r>
      <w:r>
        <w:rPr>
          <w:spacing w:val="-9"/>
        </w:rPr>
        <w:t>(with</w:t>
      </w:r>
      <w:r>
        <w:rPr>
          <w:spacing w:val="-20"/>
        </w:rPr>
        <w:t xml:space="preserve"> </w:t>
      </w:r>
      <w:r>
        <w:rPr>
          <w:spacing w:val="-10"/>
        </w:rPr>
        <w:t>rationale)</w:t>
      </w:r>
      <w:r>
        <w:rPr>
          <w:spacing w:val="28"/>
        </w:rPr>
        <w:t xml:space="preserve"> </w:t>
      </w:r>
      <w:r>
        <w:t>.</w:t>
      </w:r>
      <w:r>
        <w:rPr>
          <w:spacing w:val="-18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4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</w:p>
    <w:p w14:paraId="33B2EDAC" w14:textId="77777777" w:rsidR="00066A99" w:rsidRDefault="00A90533">
      <w:pPr>
        <w:pStyle w:val="a3"/>
        <w:tabs>
          <w:tab w:val="left" w:pos="876"/>
        </w:tabs>
        <w:spacing w:before="96"/>
        <w:ind w:left="225"/>
      </w:pPr>
      <w:r>
        <w:rPr>
          <w:b/>
        </w:rPr>
        <w:t>10a</w:t>
      </w:r>
      <w:r>
        <w:rPr>
          <w:b/>
        </w:rPr>
        <w:tab/>
      </w:r>
      <w:r>
        <w:rPr>
          <w:spacing w:val="-9"/>
        </w:rPr>
        <w:t>Clinician</w:t>
      </w:r>
      <w:r>
        <w:rPr>
          <w:spacing w:val="-20"/>
        </w:rPr>
        <w:t xml:space="preserve"> </w:t>
      </w:r>
      <w:r>
        <w:rPr>
          <w:spacing w:val="-7"/>
        </w:rPr>
        <w:t>and</w:t>
      </w:r>
      <w:r>
        <w:rPr>
          <w:spacing w:val="-21"/>
        </w:rPr>
        <w:t xml:space="preserve"> </w:t>
      </w:r>
      <w:r>
        <w:rPr>
          <w:spacing w:val="-10"/>
        </w:rPr>
        <w:t>patient-assessed</w:t>
      </w:r>
      <w:r>
        <w:rPr>
          <w:spacing w:val="-19"/>
        </w:rPr>
        <w:t xml:space="preserve"> </w:t>
      </w:r>
      <w:r>
        <w:rPr>
          <w:spacing w:val="-10"/>
        </w:rPr>
        <w:t>outcomes</w:t>
      </w:r>
      <w:r>
        <w:rPr>
          <w:spacing w:val="-20"/>
        </w:rPr>
        <w:t xml:space="preserve"> </w:t>
      </w:r>
      <w:r>
        <w:rPr>
          <w:spacing w:val="-9"/>
        </w:rPr>
        <w:t>(when</w:t>
      </w:r>
      <w:r>
        <w:rPr>
          <w:spacing w:val="-19"/>
        </w:rPr>
        <w:t xml:space="preserve"> </w:t>
      </w:r>
      <w:r>
        <w:rPr>
          <w:spacing w:val="-10"/>
        </w:rPr>
        <w:t>appropriate)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proofErr w:type="gramStart"/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proofErr w:type="gramEnd"/>
      <w:r>
        <w:rPr>
          <w:spacing w:val="-20"/>
        </w:rPr>
        <w:t xml:space="preserve"> </w:t>
      </w:r>
      <w:r>
        <w:rPr>
          <w:spacing w:val="-6"/>
        </w:rPr>
        <w:t>..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4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</w:p>
    <w:p w14:paraId="7254B008" w14:textId="77777777" w:rsidR="00066A99" w:rsidRDefault="00A90533">
      <w:pPr>
        <w:pStyle w:val="a3"/>
        <w:tabs>
          <w:tab w:val="left" w:pos="876"/>
        </w:tabs>
        <w:spacing w:before="95"/>
        <w:ind w:left="220"/>
      </w:pPr>
      <w:r>
        <w:rPr>
          <w:b/>
        </w:rPr>
        <w:t>10b</w:t>
      </w:r>
      <w:r>
        <w:rPr>
          <w:b/>
        </w:rPr>
        <w:tab/>
      </w:r>
      <w:r>
        <w:rPr>
          <w:spacing w:val="-9"/>
        </w:rPr>
        <w:t>Important</w:t>
      </w:r>
      <w:r>
        <w:rPr>
          <w:spacing w:val="-20"/>
        </w:rPr>
        <w:t xml:space="preserve"> </w:t>
      </w:r>
      <w:r>
        <w:rPr>
          <w:spacing w:val="-9"/>
        </w:rPr>
        <w:t>follow-up</w:t>
      </w:r>
      <w:r>
        <w:rPr>
          <w:spacing w:val="-20"/>
        </w:rPr>
        <w:t xml:space="preserve"> </w:t>
      </w:r>
      <w:r>
        <w:rPr>
          <w:spacing w:val="-10"/>
        </w:rPr>
        <w:t>diagnostic</w:t>
      </w:r>
      <w:r>
        <w:rPr>
          <w:spacing w:val="-21"/>
        </w:rPr>
        <w:t xml:space="preserve"> </w:t>
      </w:r>
      <w:r>
        <w:rPr>
          <w:spacing w:val="-8"/>
        </w:rPr>
        <w:t>and</w:t>
      </w:r>
      <w:r>
        <w:rPr>
          <w:spacing w:val="-20"/>
        </w:rPr>
        <w:t xml:space="preserve"> </w:t>
      </w:r>
      <w:r>
        <w:rPr>
          <w:spacing w:val="-9"/>
        </w:rPr>
        <w:t>other</w:t>
      </w:r>
      <w:r>
        <w:rPr>
          <w:spacing w:val="-21"/>
        </w:rPr>
        <w:t xml:space="preserve"> </w:t>
      </w:r>
      <w:r>
        <w:rPr>
          <w:spacing w:val="-9"/>
        </w:rPr>
        <w:t>test</w:t>
      </w:r>
      <w:r>
        <w:rPr>
          <w:spacing w:val="-21"/>
        </w:rPr>
        <w:t xml:space="preserve"> </w:t>
      </w:r>
      <w:r>
        <w:rPr>
          <w:spacing w:val="-9"/>
        </w:rPr>
        <w:t>results</w:t>
      </w:r>
      <w:r>
        <w:rPr>
          <w:spacing w:val="2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proofErr w:type="gramStart"/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proofErr w:type="gramEnd"/>
    </w:p>
    <w:p w14:paraId="35F206DD" w14:textId="77777777" w:rsidR="00066A99" w:rsidRDefault="00A90533">
      <w:pPr>
        <w:pStyle w:val="a3"/>
        <w:tabs>
          <w:tab w:val="left" w:pos="876"/>
        </w:tabs>
        <w:spacing w:before="97"/>
        <w:ind w:left="226"/>
      </w:pPr>
      <w:r>
        <w:rPr>
          <w:b/>
        </w:rPr>
        <w:t>10c</w:t>
      </w:r>
      <w:r>
        <w:rPr>
          <w:b/>
        </w:rPr>
        <w:tab/>
      </w:r>
      <w:r>
        <w:rPr>
          <w:spacing w:val="-10"/>
        </w:rPr>
        <w:t>Intervention</w:t>
      </w:r>
      <w:r>
        <w:rPr>
          <w:spacing w:val="-20"/>
        </w:rPr>
        <w:t xml:space="preserve"> </w:t>
      </w:r>
      <w:r>
        <w:rPr>
          <w:spacing w:val="-10"/>
        </w:rPr>
        <w:t>adherence</w:t>
      </w:r>
      <w:r>
        <w:rPr>
          <w:spacing w:val="-20"/>
        </w:rPr>
        <w:t xml:space="preserve"> </w:t>
      </w:r>
      <w:r>
        <w:rPr>
          <w:spacing w:val="-7"/>
        </w:rPr>
        <w:t>and</w:t>
      </w:r>
      <w:r>
        <w:rPr>
          <w:spacing w:val="-19"/>
        </w:rPr>
        <w:t xml:space="preserve"> </w:t>
      </w:r>
      <w:r>
        <w:rPr>
          <w:spacing w:val="-10"/>
        </w:rPr>
        <w:t>tolerability</w:t>
      </w:r>
      <w:r>
        <w:rPr>
          <w:spacing w:val="-22"/>
        </w:rPr>
        <w:t xml:space="preserve"> </w:t>
      </w:r>
      <w:r>
        <w:rPr>
          <w:spacing w:val="-8"/>
        </w:rPr>
        <w:t>(How</w:t>
      </w:r>
      <w:r>
        <w:rPr>
          <w:spacing w:val="-19"/>
        </w:rPr>
        <w:t xml:space="preserve"> </w:t>
      </w:r>
      <w:r>
        <w:rPr>
          <w:spacing w:val="-7"/>
        </w:rPr>
        <w:t>was</w:t>
      </w:r>
      <w:r>
        <w:rPr>
          <w:spacing w:val="-19"/>
        </w:rPr>
        <w:t xml:space="preserve"> </w:t>
      </w:r>
      <w:r>
        <w:rPr>
          <w:spacing w:val="-8"/>
        </w:rPr>
        <w:t>this</w:t>
      </w:r>
      <w:r>
        <w:rPr>
          <w:spacing w:val="-19"/>
        </w:rPr>
        <w:t xml:space="preserve"> </w:t>
      </w:r>
      <w:r>
        <w:rPr>
          <w:spacing w:val="-10"/>
        </w:rPr>
        <w:t>assessed?)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</w:p>
    <w:p w14:paraId="20FE0BC0" w14:textId="77777777" w:rsidR="00066A99" w:rsidRDefault="00A90533">
      <w:pPr>
        <w:pStyle w:val="a3"/>
        <w:tabs>
          <w:tab w:val="left" w:pos="876"/>
        </w:tabs>
        <w:spacing w:before="96"/>
        <w:ind w:left="220"/>
      </w:pPr>
      <w:r>
        <w:rPr>
          <w:b/>
        </w:rPr>
        <w:t>10d</w:t>
      </w:r>
      <w:r>
        <w:rPr>
          <w:b/>
        </w:rPr>
        <w:tab/>
      </w:r>
      <w:r>
        <w:rPr>
          <w:spacing w:val="-10"/>
        </w:rPr>
        <w:t>Adverse</w:t>
      </w:r>
      <w:r>
        <w:rPr>
          <w:spacing w:val="-21"/>
        </w:rPr>
        <w:t xml:space="preserve"> </w:t>
      </w:r>
      <w:r>
        <w:rPr>
          <w:spacing w:val="-8"/>
        </w:rPr>
        <w:t>and</w:t>
      </w:r>
      <w:r>
        <w:rPr>
          <w:spacing w:val="-21"/>
        </w:rPr>
        <w:t xml:space="preserve"> </w:t>
      </w:r>
      <w:r>
        <w:rPr>
          <w:spacing w:val="-11"/>
        </w:rPr>
        <w:t>unanticipated</w:t>
      </w:r>
      <w:r>
        <w:rPr>
          <w:spacing w:val="-20"/>
        </w:rPr>
        <w:t xml:space="preserve"> </w:t>
      </w:r>
      <w:r>
        <w:rPr>
          <w:spacing w:val="-10"/>
        </w:rPr>
        <w:t>events</w:t>
      </w:r>
      <w:r>
        <w:rPr>
          <w:spacing w:val="28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4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proofErr w:type="gramStart"/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proofErr w:type="gramEnd"/>
    </w:p>
    <w:p w14:paraId="4D1598D2" w14:textId="77777777" w:rsidR="00066A99" w:rsidRDefault="00A90533">
      <w:pPr>
        <w:pStyle w:val="a3"/>
        <w:rPr>
          <w:sz w:val="14"/>
        </w:rPr>
      </w:pPr>
      <w:r>
        <w:br w:type="column"/>
      </w:r>
    </w:p>
    <w:p w14:paraId="5094827C" w14:textId="2523B5DD" w:rsidR="00066A99" w:rsidRDefault="00A90533">
      <w:pPr>
        <w:tabs>
          <w:tab w:val="left" w:pos="486"/>
          <w:tab w:val="left" w:pos="2147"/>
        </w:tabs>
        <w:ind w:left="67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</w:t>
      </w:r>
      <w:r>
        <w:rPr>
          <w:rFonts w:ascii="Times New Roman"/>
          <w:b/>
          <w:sz w:val="16"/>
          <w:u w:val="single"/>
        </w:rPr>
        <w:t>Page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>1</w:t>
      </w:r>
      <w:r w:rsidR="000E27FA">
        <w:rPr>
          <w:rFonts w:ascii="Times New Roman" w:eastAsia="宋体" w:hint="eastAsia"/>
          <w:b/>
          <w:sz w:val="16"/>
          <w:u w:val="single"/>
          <w:lang w:eastAsia="zh-CN"/>
        </w:rPr>
        <w:t>-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>3</w:t>
      </w:r>
      <w:r>
        <w:rPr>
          <w:rFonts w:ascii="Times New Roman"/>
          <w:b/>
          <w:sz w:val="16"/>
          <w:u w:val="single"/>
        </w:rPr>
        <w:tab/>
      </w:r>
    </w:p>
    <w:p w14:paraId="6C5EB2D9" w14:textId="77777777" w:rsidR="00066A99" w:rsidRDefault="00066A99">
      <w:pPr>
        <w:pStyle w:val="a3"/>
        <w:spacing w:before="9"/>
        <w:rPr>
          <w:rFonts w:ascii="Times New Roman"/>
          <w:b/>
          <w:sz w:val="13"/>
        </w:rPr>
      </w:pPr>
    </w:p>
    <w:p w14:paraId="08002CF1" w14:textId="1EDCDED2" w:rsidR="00066A99" w:rsidRDefault="00A90533">
      <w:pPr>
        <w:tabs>
          <w:tab w:val="left" w:pos="486"/>
          <w:tab w:val="left" w:pos="2147"/>
        </w:tabs>
        <w:ind w:left="67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</w:t>
      </w:r>
      <w:r w:rsidR="000E27FA">
        <w:rPr>
          <w:rFonts w:ascii="Times New Roman" w:eastAsia="宋体" w:hint="eastAsia"/>
          <w:b/>
          <w:sz w:val="16"/>
          <w:u w:val="single"/>
          <w:lang w:eastAsia="zh-CN"/>
        </w:rPr>
        <w:t xml:space="preserve">None 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/>
          <w:b/>
          <w:sz w:val="16"/>
          <w:u w:val="single"/>
        </w:rPr>
        <w:tab/>
      </w:r>
    </w:p>
    <w:p w14:paraId="09C8C1A4" w14:textId="77777777" w:rsidR="00066A99" w:rsidRPr="002E0E08" w:rsidRDefault="00066A99">
      <w:pPr>
        <w:pStyle w:val="a3"/>
        <w:rPr>
          <w:rFonts w:ascii="Times New Roman" w:eastAsiaTheme="minorEastAsia"/>
          <w:b/>
          <w:sz w:val="12"/>
          <w:lang w:eastAsia="zh-CN"/>
        </w:rPr>
      </w:pPr>
    </w:p>
    <w:p w14:paraId="75B96ADF" w14:textId="7DE5F598" w:rsidR="00066A99" w:rsidRDefault="00A90533">
      <w:pPr>
        <w:tabs>
          <w:tab w:val="left" w:pos="560"/>
          <w:tab w:val="left" w:pos="2147"/>
        </w:tabs>
        <w:ind w:left="67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  <w:t>Page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>3-5</w:t>
      </w:r>
      <w:r>
        <w:rPr>
          <w:rFonts w:ascii="Times New Roman"/>
          <w:b/>
          <w:sz w:val="16"/>
          <w:u w:val="single"/>
        </w:rPr>
        <w:tab/>
      </w:r>
    </w:p>
    <w:p w14:paraId="6545D2FD" w14:textId="77777777" w:rsidR="00066A99" w:rsidRDefault="00066A99">
      <w:pPr>
        <w:pStyle w:val="a3"/>
        <w:rPr>
          <w:rFonts w:ascii="Times New Roman"/>
          <w:b/>
          <w:sz w:val="14"/>
        </w:rPr>
      </w:pPr>
    </w:p>
    <w:p w14:paraId="42BC15FE" w14:textId="16F5914B" w:rsidR="00066A99" w:rsidRDefault="00A90533">
      <w:pPr>
        <w:tabs>
          <w:tab w:val="left" w:pos="560"/>
          <w:tab w:val="left" w:pos="2147"/>
        </w:tabs>
        <w:ind w:left="67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None</w:t>
      </w:r>
      <w:r>
        <w:rPr>
          <w:rFonts w:ascii="Times New Roman"/>
          <w:b/>
          <w:sz w:val="16"/>
          <w:u w:val="single"/>
        </w:rPr>
        <w:tab/>
      </w:r>
    </w:p>
    <w:p w14:paraId="44A48232" w14:textId="6398441D" w:rsidR="00066A99" w:rsidRDefault="00A90533">
      <w:pPr>
        <w:tabs>
          <w:tab w:val="left" w:pos="484"/>
          <w:tab w:val="left" w:pos="2147"/>
        </w:tabs>
        <w:spacing w:before="132"/>
        <w:ind w:left="67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</w:t>
      </w:r>
      <w:r>
        <w:rPr>
          <w:rFonts w:ascii="Times New Roman"/>
          <w:b/>
          <w:sz w:val="16"/>
          <w:u w:val="single"/>
        </w:rPr>
        <w:t>Page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>3-4</w:t>
      </w:r>
      <w:r>
        <w:rPr>
          <w:rFonts w:ascii="Times New Roman"/>
          <w:b/>
          <w:sz w:val="16"/>
          <w:u w:val="single"/>
        </w:rPr>
        <w:tab/>
      </w:r>
    </w:p>
    <w:p w14:paraId="76239898" w14:textId="77777777" w:rsidR="00066A99" w:rsidRDefault="00066A99">
      <w:pPr>
        <w:pStyle w:val="a3"/>
        <w:spacing w:before="1"/>
        <w:rPr>
          <w:rFonts w:ascii="Times New Roman"/>
          <w:b/>
          <w:sz w:val="15"/>
        </w:rPr>
      </w:pPr>
    </w:p>
    <w:p w14:paraId="4EA1F6A7" w14:textId="49DB2982" w:rsidR="00066A99" w:rsidRDefault="00A90533">
      <w:pPr>
        <w:tabs>
          <w:tab w:val="left" w:pos="484"/>
          <w:tab w:val="left" w:pos="2147"/>
        </w:tabs>
        <w:ind w:left="67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</w:t>
      </w:r>
      <w:r>
        <w:rPr>
          <w:rFonts w:ascii="Times New Roman"/>
          <w:b/>
          <w:sz w:val="16"/>
          <w:u w:val="single"/>
        </w:rPr>
        <w:t>Page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>3-4</w:t>
      </w:r>
      <w:r w:rsidR="00037286">
        <w:rPr>
          <w:rFonts w:ascii="Times New Roman" w:eastAsia="宋体" w:hint="eastAsia"/>
          <w:b/>
          <w:sz w:val="16"/>
          <w:u w:val="single"/>
          <w:lang w:eastAsia="zh-CN"/>
        </w:rPr>
        <w:t xml:space="preserve">               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    </w:t>
      </w:r>
    </w:p>
    <w:p w14:paraId="36805330" w14:textId="77777777" w:rsidR="00066A99" w:rsidRDefault="00066A99">
      <w:pPr>
        <w:pStyle w:val="a3"/>
        <w:rPr>
          <w:rFonts w:ascii="Times New Roman"/>
          <w:b/>
          <w:sz w:val="12"/>
        </w:rPr>
      </w:pPr>
    </w:p>
    <w:p w14:paraId="74042F34" w14:textId="20C6CB2B" w:rsidR="00066A99" w:rsidRDefault="00A90533">
      <w:pPr>
        <w:tabs>
          <w:tab w:val="left" w:pos="485"/>
          <w:tab w:val="left" w:pos="2147"/>
        </w:tabs>
        <w:ind w:left="67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</w:t>
      </w:r>
      <w:r w:rsidR="00037286">
        <w:rPr>
          <w:rFonts w:ascii="Times New Roman" w:eastAsia="宋体" w:hint="eastAsia"/>
          <w:b/>
          <w:sz w:val="16"/>
          <w:u w:val="single"/>
          <w:lang w:eastAsia="zh-CN"/>
        </w:rPr>
        <w:t>None</w:t>
      </w:r>
      <w:r>
        <w:rPr>
          <w:rFonts w:ascii="Times New Roman"/>
          <w:b/>
          <w:sz w:val="16"/>
          <w:u w:val="single"/>
        </w:rPr>
        <w:tab/>
      </w:r>
    </w:p>
    <w:p w14:paraId="5F93C4C4" w14:textId="77777777" w:rsidR="00066A99" w:rsidRDefault="00066A99">
      <w:pPr>
        <w:pStyle w:val="a3"/>
        <w:rPr>
          <w:rFonts w:ascii="Times New Roman"/>
          <w:b/>
          <w:sz w:val="14"/>
        </w:rPr>
      </w:pPr>
    </w:p>
    <w:p w14:paraId="42F07C2E" w14:textId="46A10726" w:rsidR="00066A99" w:rsidRDefault="00A90533">
      <w:pPr>
        <w:tabs>
          <w:tab w:val="left" w:pos="526"/>
          <w:tab w:val="left" w:pos="2147"/>
        </w:tabs>
        <w:ind w:left="67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</w:t>
      </w:r>
      <w:r w:rsidR="00037286">
        <w:rPr>
          <w:rFonts w:ascii="Times New Roman"/>
          <w:b/>
          <w:sz w:val="16"/>
          <w:u w:val="single"/>
        </w:rPr>
        <w:t>Page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>3-4</w:t>
      </w:r>
      <w:r>
        <w:rPr>
          <w:rFonts w:ascii="Times New Roman"/>
          <w:b/>
          <w:sz w:val="16"/>
          <w:u w:val="single"/>
        </w:rPr>
        <w:tab/>
      </w:r>
    </w:p>
    <w:p w14:paraId="1ED8B68C" w14:textId="77777777" w:rsidR="00066A99" w:rsidRDefault="00066A99">
      <w:pPr>
        <w:pStyle w:val="a3"/>
        <w:rPr>
          <w:rFonts w:ascii="Times New Roman"/>
          <w:b/>
          <w:sz w:val="12"/>
        </w:rPr>
      </w:pPr>
    </w:p>
    <w:p w14:paraId="7ADFD76C" w14:textId="48F799A7" w:rsidR="00066A99" w:rsidRDefault="00A90533">
      <w:pPr>
        <w:tabs>
          <w:tab w:val="left" w:pos="558"/>
          <w:tab w:val="left" w:pos="2147"/>
        </w:tabs>
        <w:ind w:left="67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  <w:t>Page</w:t>
      </w:r>
      <w:r>
        <w:rPr>
          <w:rFonts w:ascii="Times New Roman" w:eastAsiaTheme="minorEastAsia" w:hint="eastAsia"/>
          <w:b/>
          <w:sz w:val="16"/>
          <w:u w:val="single"/>
          <w:lang w:eastAsia="zh-CN"/>
        </w:rPr>
        <w:t>3</w:t>
      </w:r>
      <w:r w:rsidR="00037286">
        <w:rPr>
          <w:rFonts w:ascii="Times New Roman" w:eastAsiaTheme="minorEastAsia" w:hint="eastAsia"/>
          <w:b/>
          <w:sz w:val="16"/>
          <w:u w:val="single"/>
          <w:lang w:eastAsia="zh-CN"/>
        </w:rPr>
        <w:t>-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>5</w:t>
      </w:r>
      <w:r>
        <w:rPr>
          <w:rFonts w:ascii="Times New Roman"/>
          <w:b/>
          <w:sz w:val="16"/>
          <w:u w:val="single"/>
        </w:rPr>
        <w:tab/>
      </w:r>
    </w:p>
    <w:p w14:paraId="78583DC5" w14:textId="77777777" w:rsidR="00066A99" w:rsidRDefault="00066A99">
      <w:pPr>
        <w:pStyle w:val="a3"/>
        <w:spacing w:before="0"/>
        <w:rPr>
          <w:rFonts w:ascii="Times New Roman"/>
          <w:b/>
          <w:sz w:val="13"/>
        </w:rPr>
      </w:pPr>
    </w:p>
    <w:p w14:paraId="6C46B25D" w14:textId="275DD96D" w:rsidR="00066A99" w:rsidRDefault="00A90533">
      <w:pPr>
        <w:tabs>
          <w:tab w:val="left" w:pos="505"/>
          <w:tab w:val="left" w:pos="2147"/>
        </w:tabs>
        <w:ind w:left="67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</w:t>
      </w:r>
      <w:r>
        <w:rPr>
          <w:rFonts w:ascii="Times New Roman"/>
          <w:b/>
          <w:sz w:val="16"/>
          <w:u w:val="single"/>
        </w:rPr>
        <w:t>Page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>3-4</w:t>
      </w:r>
      <w:r>
        <w:rPr>
          <w:rFonts w:ascii="Times New Roman"/>
          <w:b/>
          <w:sz w:val="16"/>
          <w:u w:val="single"/>
        </w:rPr>
        <w:tab/>
      </w:r>
    </w:p>
    <w:p w14:paraId="6F35871A" w14:textId="77777777" w:rsidR="00066A99" w:rsidRDefault="00066A99">
      <w:pPr>
        <w:pStyle w:val="a3"/>
        <w:rPr>
          <w:rFonts w:ascii="Times New Roman"/>
          <w:b/>
          <w:sz w:val="13"/>
        </w:rPr>
      </w:pPr>
    </w:p>
    <w:p w14:paraId="738CF13F" w14:textId="3CF02D4F" w:rsidR="00066A99" w:rsidRDefault="00A90533">
      <w:pPr>
        <w:tabs>
          <w:tab w:val="left" w:pos="484"/>
          <w:tab w:val="left" w:pos="2147"/>
        </w:tabs>
        <w:ind w:left="67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</w:t>
      </w:r>
      <w:r>
        <w:rPr>
          <w:rFonts w:ascii="Times New Roman"/>
          <w:b/>
          <w:sz w:val="16"/>
          <w:u w:val="single"/>
        </w:rPr>
        <w:t>Page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>4</w:t>
      </w:r>
      <w:r>
        <w:rPr>
          <w:rFonts w:ascii="Times New Roman"/>
          <w:b/>
          <w:sz w:val="16"/>
          <w:u w:val="single"/>
        </w:rPr>
        <w:tab/>
      </w:r>
    </w:p>
    <w:p w14:paraId="010FE105" w14:textId="77777777" w:rsidR="00066A99" w:rsidRDefault="00066A99">
      <w:pPr>
        <w:rPr>
          <w:rFonts w:ascii="Times New Roman"/>
          <w:sz w:val="16"/>
        </w:rPr>
        <w:sectPr w:rsidR="00066A99">
          <w:type w:val="continuous"/>
          <w:pgSz w:w="15840" w:h="12240" w:orient="landscape"/>
          <w:pgMar w:top="180" w:right="300" w:bottom="280" w:left="620" w:header="720" w:footer="720" w:gutter="0"/>
          <w:cols w:num="3" w:space="720" w:equalWidth="0">
            <w:col w:w="1684" w:space="564"/>
            <w:col w:w="10284" w:space="40"/>
            <w:col w:w="2348"/>
          </w:cols>
        </w:sectPr>
      </w:pPr>
    </w:p>
    <w:p w14:paraId="59383C48" w14:textId="77777777" w:rsidR="00066A99" w:rsidRDefault="00A90533">
      <w:pPr>
        <w:pStyle w:val="a3"/>
        <w:tabs>
          <w:tab w:val="left" w:pos="2253"/>
          <w:tab w:val="left" w:pos="2905"/>
        </w:tabs>
        <w:spacing w:before="75"/>
        <w:ind w:right="77"/>
        <w:jc w:val="right"/>
      </w:pPr>
      <w:r>
        <w:rPr>
          <w:b/>
        </w:rPr>
        <w:t>Discussion</w:t>
      </w:r>
      <w:r>
        <w:rPr>
          <w:b/>
        </w:rPr>
        <w:tab/>
        <w:t>11a</w:t>
      </w:r>
      <w:r>
        <w:rPr>
          <w:b/>
        </w:rPr>
        <w:tab/>
      </w:r>
      <w:r>
        <w:rPr>
          <w:spacing w:val="-10"/>
        </w:rPr>
        <w:t>Discussion</w:t>
      </w:r>
      <w:r>
        <w:rPr>
          <w:spacing w:val="-21"/>
        </w:rPr>
        <w:t xml:space="preserve"> </w:t>
      </w:r>
      <w:r>
        <w:rPr>
          <w:spacing w:val="-6"/>
        </w:rPr>
        <w:t>of</w:t>
      </w:r>
      <w:r>
        <w:rPr>
          <w:spacing w:val="-19"/>
        </w:rPr>
        <w:t xml:space="preserve"> </w:t>
      </w:r>
      <w:r>
        <w:rPr>
          <w:spacing w:val="-7"/>
        </w:rPr>
        <w:t>the</w:t>
      </w:r>
      <w:r>
        <w:rPr>
          <w:spacing w:val="-20"/>
        </w:rPr>
        <w:t xml:space="preserve"> </w:t>
      </w:r>
      <w:r>
        <w:rPr>
          <w:spacing w:val="-10"/>
        </w:rPr>
        <w:t>strengths</w:t>
      </w:r>
      <w:r>
        <w:rPr>
          <w:spacing w:val="-19"/>
        </w:rPr>
        <w:t xml:space="preserve">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10"/>
        </w:rPr>
        <w:t>limitations</w:t>
      </w:r>
      <w:r>
        <w:rPr>
          <w:spacing w:val="-20"/>
        </w:rPr>
        <w:t xml:space="preserve"> </w:t>
      </w:r>
      <w:r>
        <w:rPr>
          <w:spacing w:val="-5"/>
        </w:rPr>
        <w:t>in</w:t>
      </w:r>
      <w:r>
        <w:rPr>
          <w:spacing w:val="-19"/>
        </w:rPr>
        <w:t xml:space="preserve"> </w:t>
      </w:r>
      <w:r>
        <w:rPr>
          <w:spacing w:val="-8"/>
        </w:rPr>
        <w:t>your</w:t>
      </w:r>
      <w:r>
        <w:rPr>
          <w:spacing w:val="-19"/>
        </w:rPr>
        <w:t xml:space="preserve"> </w:t>
      </w:r>
      <w:r>
        <w:rPr>
          <w:spacing w:val="-9"/>
        </w:rPr>
        <w:t>approach</w:t>
      </w:r>
      <w:r>
        <w:rPr>
          <w:spacing w:val="-21"/>
        </w:rPr>
        <w:t xml:space="preserve"> </w:t>
      </w:r>
      <w:r>
        <w:rPr>
          <w:spacing w:val="-5"/>
        </w:rPr>
        <w:t>to</w:t>
      </w:r>
      <w:r>
        <w:rPr>
          <w:spacing w:val="-23"/>
        </w:rPr>
        <w:t xml:space="preserve"> </w:t>
      </w:r>
      <w:r>
        <w:rPr>
          <w:spacing w:val="-8"/>
        </w:rPr>
        <w:t>this</w:t>
      </w:r>
      <w:r>
        <w:rPr>
          <w:spacing w:val="-21"/>
        </w:rPr>
        <w:t xml:space="preserve"> </w:t>
      </w:r>
      <w:r>
        <w:rPr>
          <w:spacing w:val="-8"/>
        </w:rPr>
        <w:t>case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proofErr w:type="gramStart"/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proofErr w:type="gramEnd"/>
      <w:r>
        <w:rPr>
          <w:spacing w:val="-19"/>
        </w:rPr>
        <w:t xml:space="preserve"> </w:t>
      </w:r>
      <w:r>
        <w:t>.</w:t>
      </w:r>
    </w:p>
    <w:p w14:paraId="5D6D6A3A" w14:textId="77777777" w:rsidR="00066A99" w:rsidRDefault="00A90533">
      <w:pPr>
        <w:pStyle w:val="a3"/>
        <w:tabs>
          <w:tab w:val="left" w:pos="656"/>
        </w:tabs>
        <w:spacing w:before="96"/>
        <w:ind w:right="20"/>
        <w:jc w:val="right"/>
      </w:pPr>
      <w:r>
        <w:rPr>
          <w:b/>
        </w:rPr>
        <w:t>11b</w:t>
      </w:r>
      <w:r>
        <w:rPr>
          <w:b/>
        </w:rPr>
        <w:tab/>
      </w:r>
      <w:r>
        <w:rPr>
          <w:spacing w:val="-10"/>
        </w:rPr>
        <w:t>Discussion</w:t>
      </w:r>
      <w:r>
        <w:rPr>
          <w:spacing w:val="-20"/>
        </w:rPr>
        <w:t xml:space="preserve"> </w:t>
      </w:r>
      <w:r>
        <w:rPr>
          <w:spacing w:val="-6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20"/>
        </w:rPr>
        <w:t xml:space="preserve"> </w:t>
      </w:r>
      <w:r>
        <w:rPr>
          <w:spacing w:val="-10"/>
        </w:rPr>
        <w:t>relevant</w:t>
      </w:r>
      <w:r>
        <w:rPr>
          <w:spacing w:val="-20"/>
        </w:rPr>
        <w:t xml:space="preserve"> </w:t>
      </w:r>
      <w:r>
        <w:rPr>
          <w:spacing w:val="-10"/>
        </w:rPr>
        <w:t>medical</w:t>
      </w:r>
      <w:r>
        <w:rPr>
          <w:spacing w:val="-20"/>
        </w:rPr>
        <w:t xml:space="preserve"> </w:t>
      </w:r>
      <w:r>
        <w:rPr>
          <w:spacing w:val="-10"/>
        </w:rPr>
        <w:t>literature.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</w:p>
    <w:p w14:paraId="499110BB" w14:textId="77777777" w:rsidR="00066A99" w:rsidRDefault="00A90533">
      <w:pPr>
        <w:pStyle w:val="a3"/>
        <w:tabs>
          <w:tab w:val="left" w:pos="650"/>
        </w:tabs>
        <w:spacing w:before="96"/>
        <w:ind w:right="45"/>
        <w:jc w:val="right"/>
      </w:pPr>
      <w:r>
        <w:rPr>
          <w:b/>
        </w:rPr>
        <w:t>11c</w:t>
      </w:r>
      <w:r>
        <w:rPr>
          <w:b/>
        </w:rPr>
        <w:tab/>
      </w:r>
      <w:proofErr w:type="gramStart"/>
      <w:r>
        <w:rPr>
          <w:spacing w:val="-7"/>
        </w:rPr>
        <w:t>The</w:t>
      </w:r>
      <w:proofErr w:type="gramEnd"/>
      <w:r>
        <w:rPr>
          <w:spacing w:val="-20"/>
        </w:rPr>
        <w:t xml:space="preserve"> </w:t>
      </w:r>
      <w:r>
        <w:rPr>
          <w:spacing w:val="-10"/>
        </w:rPr>
        <w:t>rationale</w:t>
      </w:r>
      <w:r>
        <w:rPr>
          <w:spacing w:val="-20"/>
        </w:rPr>
        <w:t xml:space="preserve"> </w:t>
      </w:r>
      <w:r>
        <w:rPr>
          <w:spacing w:val="-7"/>
        </w:rPr>
        <w:t>for</w:t>
      </w:r>
      <w:r>
        <w:rPr>
          <w:spacing w:val="-19"/>
        </w:rPr>
        <w:t xml:space="preserve"> </w:t>
      </w:r>
      <w:r>
        <w:rPr>
          <w:spacing w:val="-10"/>
        </w:rPr>
        <w:t>conclusions</w:t>
      </w:r>
      <w:r>
        <w:rPr>
          <w:spacing w:val="-19"/>
        </w:rPr>
        <w:t xml:space="preserve"> </w:t>
      </w:r>
      <w:r>
        <w:rPr>
          <w:spacing w:val="-10"/>
        </w:rPr>
        <w:t>(including</w:t>
      </w:r>
      <w:r>
        <w:rPr>
          <w:spacing w:val="-21"/>
        </w:rPr>
        <w:t xml:space="preserve"> </w:t>
      </w:r>
      <w:r>
        <w:rPr>
          <w:spacing w:val="-10"/>
        </w:rPr>
        <w:t>assessment</w:t>
      </w:r>
      <w:r>
        <w:rPr>
          <w:spacing w:val="-19"/>
        </w:rPr>
        <w:t xml:space="preserve"> </w:t>
      </w:r>
      <w:r>
        <w:rPr>
          <w:spacing w:val="-5"/>
        </w:rPr>
        <w:t>of</w:t>
      </w:r>
      <w:r>
        <w:rPr>
          <w:spacing w:val="-19"/>
        </w:rPr>
        <w:t xml:space="preserve"> </w:t>
      </w:r>
      <w:r>
        <w:rPr>
          <w:spacing w:val="-10"/>
        </w:rPr>
        <w:t>possible</w:t>
      </w:r>
      <w:r>
        <w:rPr>
          <w:spacing w:val="-19"/>
        </w:rPr>
        <w:t xml:space="preserve"> </w:t>
      </w:r>
      <w:r>
        <w:rPr>
          <w:spacing w:val="-9"/>
        </w:rPr>
        <w:t>causes)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proofErr w:type="gramStart"/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proofErr w:type="gramEnd"/>
      <w:r>
        <w:rPr>
          <w:spacing w:val="-19"/>
        </w:rPr>
        <w:t xml:space="preserve"> </w:t>
      </w:r>
      <w:r>
        <w:t>.</w:t>
      </w:r>
    </w:p>
    <w:p w14:paraId="5D3BB1B8" w14:textId="77777777" w:rsidR="00066A99" w:rsidRDefault="00A90533">
      <w:pPr>
        <w:pStyle w:val="a3"/>
        <w:tabs>
          <w:tab w:val="left" w:pos="656"/>
        </w:tabs>
        <w:spacing w:before="97"/>
        <w:ind w:right="42"/>
        <w:jc w:val="right"/>
      </w:pPr>
      <w:r>
        <w:rPr>
          <w:b/>
        </w:rPr>
        <w:t>11d</w:t>
      </w:r>
      <w:r>
        <w:rPr>
          <w:b/>
        </w:rPr>
        <w:tab/>
      </w:r>
      <w:proofErr w:type="gramStart"/>
      <w:r>
        <w:rPr>
          <w:spacing w:val="-7"/>
        </w:rPr>
        <w:t>The</w:t>
      </w:r>
      <w:proofErr w:type="gramEnd"/>
      <w:r>
        <w:rPr>
          <w:spacing w:val="-21"/>
        </w:rPr>
        <w:t xml:space="preserve"> </w:t>
      </w:r>
      <w:r>
        <w:rPr>
          <w:spacing w:val="-10"/>
        </w:rPr>
        <w:t>primary</w:t>
      </w:r>
      <w:r>
        <w:rPr>
          <w:spacing w:val="-21"/>
        </w:rPr>
        <w:t xml:space="preserve"> </w:t>
      </w:r>
      <w:r>
        <w:rPr>
          <w:spacing w:val="-10"/>
        </w:rPr>
        <w:t>“take-away”</w:t>
      </w:r>
      <w:r>
        <w:rPr>
          <w:spacing w:val="-20"/>
        </w:rPr>
        <w:t xml:space="preserve"> </w:t>
      </w:r>
      <w:r>
        <w:rPr>
          <w:spacing w:val="-10"/>
        </w:rPr>
        <w:t>lessons</w:t>
      </w:r>
      <w:r>
        <w:rPr>
          <w:spacing w:val="-19"/>
        </w:rPr>
        <w:t xml:space="preserve"> </w:t>
      </w:r>
      <w:r>
        <w:rPr>
          <w:spacing w:val="-6"/>
        </w:rPr>
        <w:t>of</w:t>
      </w:r>
      <w:r>
        <w:rPr>
          <w:spacing w:val="-21"/>
        </w:rPr>
        <w:t xml:space="preserve"> </w:t>
      </w:r>
      <w:r>
        <w:rPr>
          <w:spacing w:val="-9"/>
        </w:rPr>
        <w:t>this</w:t>
      </w:r>
      <w:r>
        <w:rPr>
          <w:spacing w:val="-20"/>
        </w:rPr>
        <w:t xml:space="preserve"> </w:t>
      </w:r>
      <w:r>
        <w:rPr>
          <w:spacing w:val="-8"/>
        </w:rPr>
        <w:t>case</w:t>
      </w:r>
      <w:r>
        <w:rPr>
          <w:spacing w:val="-22"/>
        </w:rPr>
        <w:t xml:space="preserve"> </w:t>
      </w:r>
      <w:r>
        <w:rPr>
          <w:spacing w:val="-9"/>
        </w:rPr>
        <w:t>report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28"/>
        </w:rPr>
        <w:t xml:space="preserve"> </w:t>
      </w:r>
      <w:r>
        <w:rPr>
          <w:spacing w:val="-6"/>
        </w:rPr>
        <w:t>..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</w:p>
    <w:p w14:paraId="561DCD3D" w14:textId="77777777" w:rsidR="00066A99" w:rsidRDefault="00A90533">
      <w:pPr>
        <w:pStyle w:val="a3"/>
        <w:tabs>
          <w:tab w:val="left" w:pos="2312"/>
          <w:tab w:val="left" w:pos="2905"/>
        </w:tabs>
        <w:spacing w:before="95"/>
        <w:jc w:val="right"/>
      </w:pPr>
      <w:r>
        <w:rPr>
          <w:b/>
        </w:rPr>
        <w:t>Patient</w:t>
      </w:r>
      <w:r>
        <w:rPr>
          <w:b/>
          <w:spacing w:val="-6"/>
        </w:rPr>
        <w:t xml:space="preserve"> </w:t>
      </w:r>
      <w:r>
        <w:rPr>
          <w:b/>
        </w:rPr>
        <w:t>Perspective</w:t>
      </w:r>
      <w:r>
        <w:rPr>
          <w:b/>
        </w:rPr>
        <w:tab/>
        <w:t>12</w:t>
      </w:r>
      <w:r>
        <w:rPr>
          <w:b/>
        </w:rPr>
        <w:tab/>
      </w:r>
      <w:r>
        <w:rPr>
          <w:spacing w:val="-8"/>
        </w:rPr>
        <w:t>When</w:t>
      </w:r>
      <w:r>
        <w:rPr>
          <w:spacing w:val="-19"/>
        </w:rPr>
        <w:t xml:space="preserve"> </w:t>
      </w:r>
      <w:r>
        <w:rPr>
          <w:spacing w:val="-10"/>
        </w:rPr>
        <w:t>appropriate</w:t>
      </w:r>
      <w:r>
        <w:rPr>
          <w:spacing w:val="-22"/>
        </w:rPr>
        <w:t xml:space="preserve"> </w:t>
      </w:r>
      <w:r>
        <w:rPr>
          <w:spacing w:val="-7"/>
        </w:rPr>
        <w:t>the</w:t>
      </w:r>
      <w:r>
        <w:rPr>
          <w:spacing w:val="-19"/>
        </w:rPr>
        <w:t xml:space="preserve"> </w:t>
      </w:r>
      <w:r>
        <w:rPr>
          <w:spacing w:val="-9"/>
        </w:rPr>
        <w:t>patient</w:t>
      </w:r>
      <w:r>
        <w:rPr>
          <w:spacing w:val="-19"/>
        </w:rPr>
        <w:t xml:space="preserve"> </w:t>
      </w:r>
      <w:r>
        <w:rPr>
          <w:spacing w:val="-9"/>
        </w:rPr>
        <w:t>should</w:t>
      </w:r>
      <w:r>
        <w:rPr>
          <w:spacing w:val="-22"/>
        </w:rPr>
        <w:t xml:space="preserve"> </w:t>
      </w:r>
      <w:r>
        <w:rPr>
          <w:spacing w:val="-8"/>
        </w:rPr>
        <w:t>share</w:t>
      </w:r>
      <w:r>
        <w:rPr>
          <w:spacing w:val="-19"/>
        </w:rPr>
        <w:t xml:space="preserve"> </w:t>
      </w:r>
      <w:r>
        <w:rPr>
          <w:spacing w:val="-8"/>
        </w:rPr>
        <w:t>their</w:t>
      </w:r>
      <w:r>
        <w:rPr>
          <w:spacing w:val="-19"/>
        </w:rPr>
        <w:t xml:space="preserve"> </w:t>
      </w:r>
      <w:r>
        <w:rPr>
          <w:spacing w:val="-10"/>
        </w:rPr>
        <w:t>perspective</w:t>
      </w:r>
      <w:r>
        <w:rPr>
          <w:spacing w:val="-19"/>
        </w:rPr>
        <w:t xml:space="preserve"> </w:t>
      </w:r>
      <w:r>
        <w:rPr>
          <w:spacing w:val="-5"/>
        </w:rPr>
        <w:t>on</w:t>
      </w:r>
      <w:r>
        <w:rPr>
          <w:spacing w:val="-20"/>
        </w:rPr>
        <w:t xml:space="preserve"> </w:t>
      </w:r>
      <w:r>
        <w:rPr>
          <w:spacing w:val="-7"/>
        </w:rPr>
        <w:t>the</w:t>
      </w:r>
      <w:r>
        <w:rPr>
          <w:spacing w:val="-20"/>
        </w:rPr>
        <w:t xml:space="preserve"> </w:t>
      </w:r>
      <w:r>
        <w:rPr>
          <w:spacing w:val="-10"/>
        </w:rPr>
        <w:t>treatments</w:t>
      </w:r>
      <w:r>
        <w:rPr>
          <w:spacing w:val="-20"/>
        </w:rPr>
        <w:t xml:space="preserve"> </w:t>
      </w:r>
      <w:r>
        <w:rPr>
          <w:spacing w:val="-8"/>
        </w:rPr>
        <w:t>they</w:t>
      </w:r>
      <w:r>
        <w:rPr>
          <w:spacing w:val="-19"/>
        </w:rPr>
        <w:t xml:space="preserve"> </w:t>
      </w:r>
      <w:r>
        <w:rPr>
          <w:spacing w:val="-10"/>
        </w:rPr>
        <w:t>received</w:t>
      </w:r>
      <w:r>
        <w:rPr>
          <w:spacing w:val="3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proofErr w:type="gramStart"/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proofErr w:type="gramEnd"/>
      <w:r>
        <w:rPr>
          <w:spacing w:val="-20"/>
        </w:rPr>
        <w:t xml:space="preserve"> </w:t>
      </w:r>
      <w:r>
        <w:t>.</w:t>
      </w:r>
    </w:p>
    <w:p w14:paraId="50577E7E" w14:textId="77777777" w:rsidR="00066A99" w:rsidRDefault="00A90533">
      <w:pPr>
        <w:pStyle w:val="a3"/>
        <w:rPr>
          <w:sz w:val="13"/>
        </w:rPr>
      </w:pPr>
      <w:r>
        <w:br w:type="column"/>
      </w:r>
    </w:p>
    <w:p w14:paraId="479C7FBD" w14:textId="70BCF5C1" w:rsidR="00066A99" w:rsidRDefault="00A90533">
      <w:pPr>
        <w:tabs>
          <w:tab w:val="left" w:pos="578"/>
          <w:tab w:val="left" w:pos="2145"/>
        </w:tabs>
        <w:ind w:left="64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          </w:t>
      </w:r>
      <w:r w:rsidR="00037286">
        <w:rPr>
          <w:rFonts w:ascii="Times New Roman" w:eastAsia="宋体" w:hint="eastAsia"/>
          <w:b/>
          <w:sz w:val="16"/>
          <w:u w:val="single"/>
          <w:lang w:eastAsia="zh-CN"/>
        </w:rPr>
        <w:t>None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  </w:t>
      </w:r>
      <w:r w:rsidR="002E0E08">
        <w:rPr>
          <w:rFonts w:ascii="Times New Roman" w:eastAsia="宋体" w:hint="eastAsia"/>
          <w:b/>
          <w:sz w:val="16"/>
          <w:u w:val="single"/>
          <w:lang w:eastAsia="zh-CN"/>
        </w:rPr>
        <w:t xml:space="preserve">         </w:t>
      </w:r>
      <w:r w:rsidR="000E44F4">
        <w:rPr>
          <w:rFonts w:ascii="Times New Roman" w:eastAsia="宋体" w:hint="eastAsia"/>
          <w:b/>
          <w:sz w:val="16"/>
          <w:u w:val="single"/>
          <w:lang w:eastAsia="zh-CN"/>
        </w:rPr>
        <w:t xml:space="preserve">      </w:t>
      </w:r>
      <w:r w:rsidR="002E0E08">
        <w:rPr>
          <w:rFonts w:ascii="Times New Roman" w:eastAsia="宋体" w:hint="eastAsia"/>
          <w:b/>
          <w:sz w:val="16"/>
          <w:u w:val="single"/>
          <w:lang w:eastAsia="zh-CN"/>
        </w:rPr>
        <w:t xml:space="preserve">           </w:t>
      </w:r>
    </w:p>
    <w:p w14:paraId="59DD58F0" w14:textId="77777777" w:rsidR="00066A99" w:rsidRDefault="00066A99">
      <w:pPr>
        <w:pStyle w:val="a3"/>
        <w:spacing w:before="4"/>
        <w:rPr>
          <w:rFonts w:ascii="Times New Roman"/>
          <w:b/>
          <w:sz w:val="13"/>
        </w:rPr>
      </w:pPr>
    </w:p>
    <w:p w14:paraId="1BA9E2E1" w14:textId="3A1A535A" w:rsidR="00066A99" w:rsidRPr="002E0E08" w:rsidRDefault="00A90533">
      <w:pPr>
        <w:tabs>
          <w:tab w:val="left" w:pos="481"/>
          <w:tab w:val="left" w:pos="2145"/>
        </w:tabs>
        <w:ind w:left="64"/>
        <w:rPr>
          <w:rFonts w:ascii="Times New Roman" w:eastAsiaTheme="minorEastAsia"/>
          <w:b/>
          <w:sz w:val="16"/>
          <w:u w:val="single"/>
          <w:lang w:eastAsia="zh-CN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          </w:t>
      </w:r>
      <w:r>
        <w:rPr>
          <w:rFonts w:ascii="Times New Roman"/>
          <w:b/>
          <w:sz w:val="16"/>
          <w:u w:val="single"/>
        </w:rPr>
        <w:t>Page</w:t>
      </w:r>
      <w:r>
        <w:rPr>
          <w:rFonts w:ascii="Times New Roman" w:eastAsiaTheme="minorEastAsia" w:hint="eastAsia"/>
          <w:b/>
          <w:sz w:val="16"/>
          <w:u w:val="single"/>
          <w:lang w:eastAsia="zh-CN"/>
        </w:rPr>
        <w:t>4</w:t>
      </w:r>
      <w:r w:rsidR="000E44F4">
        <w:rPr>
          <w:rFonts w:ascii="Times New Roman" w:eastAsiaTheme="minorEastAsia" w:hint="eastAsia"/>
          <w:b/>
          <w:sz w:val="16"/>
          <w:u w:val="single"/>
          <w:lang w:eastAsia="zh-CN"/>
        </w:rPr>
        <w:t>-</w:t>
      </w:r>
      <w:r>
        <w:rPr>
          <w:rFonts w:ascii="Times New Roman" w:eastAsiaTheme="minorEastAsia" w:hint="eastAsia"/>
          <w:b/>
          <w:sz w:val="16"/>
          <w:u w:val="single"/>
          <w:lang w:eastAsia="zh-CN"/>
        </w:rPr>
        <w:t>8</w:t>
      </w:r>
      <w:r w:rsidR="002E0E08">
        <w:rPr>
          <w:rFonts w:ascii="Times New Roman" w:eastAsiaTheme="minorEastAsia" w:hint="eastAsia"/>
          <w:b/>
          <w:sz w:val="16"/>
          <w:u w:val="single"/>
          <w:lang w:eastAsia="zh-CN"/>
        </w:rPr>
        <w:t xml:space="preserve">                      </w:t>
      </w:r>
    </w:p>
    <w:p w14:paraId="5F719699" w14:textId="77777777" w:rsidR="00066A99" w:rsidRDefault="00066A99">
      <w:pPr>
        <w:pStyle w:val="a3"/>
        <w:spacing w:before="3"/>
        <w:rPr>
          <w:rFonts w:ascii="Times New Roman"/>
          <w:b/>
          <w:sz w:val="14"/>
        </w:rPr>
      </w:pPr>
    </w:p>
    <w:p w14:paraId="23AB42A7" w14:textId="1217F804" w:rsidR="00066A99" w:rsidRDefault="00A90533">
      <w:pPr>
        <w:tabs>
          <w:tab w:val="left" w:pos="515"/>
          <w:tab w:val="left" w:pos="2145"/>
        </w:tabs>
        <w:ind w:left="64"/>
        <w:rPr>
          <w:rFonts w:ascii="Times New Roman"/>
          <w:b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 </w:t>
      </w:r>
      <w:r>
        <w:rPr>
          <w:rFonts w:ascii="Times New Roman"/>
          <w:b/>
          <w:sz w:val="16"/>
          <w:u w:val="single"/>
        </w:rPr>
        <w:t>Page</w:t>
      </w:r>
      <w:r>
        <w:rPr>
          <w:rFonts w:ascii="Times New Roman" w:eastAsiaTheme="minorEastAsia" w:hint="eastAsia"/>
          <w:b/>
          <w:sz w:val="16"/>
          <w:u w:val="single"/>
          <w:lang w:eastAsia="zh-CN"/>
        </w:rPr>
        <w:t>4-8</w:t>
      </w:r>
      <w:r>
        <w:rPr>
          <w:rFonts w:ascii="Times New Roman"/>
          <w:b/>
          <w:sz w:val="16"/>
          <w:u w:val="single"/>
        </w:rPr>
        <w:tab/>
      </w:r>
    </w:p>
    <w:p w14:paraId="7C28B6B0" w14:textId="4839FD12" w:rsidR="00066A99" w:rsidRDefault="00A90533">
      <w:pPr>
        <w:tabs>
          <w:tab w:val="left" w:pos="558"/>
          <w:tab w:val="left" w:pos="2145"/>
        </w:tabs>
        <w:spacing w:before="123"/>
        <w:ind w:left="64"/>
        <w:rPr>
          <w:rFonts w:ascii="Times New Roman"/>
          <w:sz w:val="16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</w:t>
      </w:r>
      <w:r>
        <w:rPr>
          <w:rFonts w:ascii="Times New Roman"/>
          <w:b/>
          <w:sz w:val="16"/>
          <w:u w:val="single"/>
        </w:rPr>
        <w:t>Page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>4</w:t>
      </w:r>
      <w:r w:rsidR="000E44F4">
        <w:rPr>
          <w:rFonts w:ascii="Times New Roman" w:eastAsia="宋体" w:hint="eastAsia"/>
          <w:b/>
          <w:sz w:val="16"/>
          <w:u w:val="single"/>
          <w:lang w:eastAsia="zh-CN"/>
        </w:rPr>
        <w:t>-</w:t>
      </w:r>
      <w:r>
        <w:rPr>
          <w:rFonts w:ascii="Times New Roman" w:eastAsia="宋体" w:hint="eastAsia"/>
          <w:b/>
          <w:sz w:val="16"/>
          <w:u w:val="single"/>
          <w:lang w:eastAsia="zh-CN"/>
        </w:rPr>
        <w:t>8</w:t>
      </w:r>
      <w:r>
        <w:rPr>
          <w:rFonts w:ascii="Times New Roman"/>
          <w:b/>
          <w:sz w:val="16"/>
          <w:u w:val="single"/>
        </w:rPr>
        <w:tab/>
        <w:t xml:space="preserve"> </w:t>
      </w:r>
    </w:p>
    <w:p w14:paraId="40F57CB7" w14:textId="76A7A344" w:rsidR="00066A99" w:rsidRDefault="00A90533">
      <w:pPr>
        <w:tabs>
          <w:tab w:val="left" w:pos="558"/>
          <w:tab w:val="left" w:pos="2145"/>
        </w:tabs>
        <w:spacing w:before="123"/>
        <w:ind w:left="64"/>
        <w:rPr>
          <w:rFonts w:ascii="Times New Roman"/>
          <w:b/>
          <w:sz w:val="16"/>
          <w:u w:val="single"/>
        </w:rPr>
      </w:pPr>
      <w:r>
        <w:rPr>
          <w:rFonts w:ascii="Times New Roman"/>
          <w:b/>
          <w:sz w:val="16"/>
          <w:u w:val="single"/>
        </w:rPr>
        <w:t xml:space="preserve"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 w:eastAsia="宋体" w:hint="eastAsia"/>
          <w:b/>
          <w:sz w:val="16"/>
          <w:u w:val="single"/>
          <w:lang w:eastAsia="zh-CN"/>
        </w:rPr>
        <w:t xml:space="preserve"> </w:t>
      </w:r>
      <w:r w:rsidR="000E44F4">
        <w:rPr>
          <w:rFonts w:ascii="Times New Roman" w:eastAsiaTheme="minorEastAsia" w:hint="eastAsia"/>
          <w:b/>
          <w:sz w:val="16"/>
          <w:u w:val="single"/>
          <w:lang w:eastAsia="zh-CN"/>
        </w:rPr>
        <w:t>None</w:t>
      </w:r>
      <w:r>
        <w:rPr>
          <w:rFonts w:ascii="Times New Roman"/>
          <w:b/>
          <w:sz w:val="16"/>
          <w:u w:val="single"/>
        </w:rPr>
        <w:tab/>
        <w:t xml:space="preserve"> </w:t>
      </w:r>
    </w:p>
    <w:p w14:paraId="24BE5F36" w14:textId="77777777" w:rsidR="00066A99" w:rsidRDefault="00066A99">
      <w:pPr>
        <w:rPr>
          <w:rFonts w:ascii="Times New Roman"/>
          <w:sz w:val="16"/>
        </w:rPr>
        <w:sectPr w:rsidR="00066A99">
          <w:type w:val="continuous"/>
          <w:pgSz w:w="15840" w:h="12240" w:orient="landscape"/>
          <w:pgMar w:top="180" w:right="300" w:bottom="280" w:left="620" w:header="720" w:footer="720" w:gutter="0"/>
          <w:cols w:num="2" w:space="720" w:equalWidth="0">
            <w:col w:w="12536" w:space="40"/>
            <w:col w:w="2344"/>
          </w:cols>
        </w:sectPr>
      </w:pPr>
    </w:p>
    <w:p w14:paraId="36574F38" w14:textId="77777777" w:rsidR="00066A99" w:rsidRDefault="00A90533">
      <w:pPr>
        <w:pStyle w:val="a3"/>
        <w:tabs>
          <w:tab w:val="left" w:pos="2532"/>
          <w:tab w:val="left" w:pos="3125"/>
          <w:tab w:val="left" w:pos="12872"/>
          <w:tab w:val="left" w:pos="13858"/>
        </w:tabs>
        <w:spacing w:before="80"/>
        <w:ind w:left="220"/>
        <w:rPr>
          <w:b/>
        </w:rPr>
      </w:pPr>
      <w:r>
        <w:pict w14:anchorId="40A0987C">
          <v:rect id="_x0000_s2067" style="position:absolute;left:0;text-align:left;margin-left:700.2pt;margin-top:4.95pt;width:11.4pt;height:11.4pt;z-index:-251656192;mso-position-horizontal-relative:page;mso-width-relative:page;mso-height-relative:page" filled="f" strokeweight=".72pt">
            <w10:wrap anchorx="page"/>
          </v:rect>
        </w:pict>
      </w:r>
      <w:r>
        <w:pict w14:anchorId="6C06B186">
          <v:group id="_x0000_s2068" style="position:absolute;left:0;text-align:left;margin-left:744.4pt;margin-top:4.6pt;width:12.15pt;height:12.15pt;z-index:251662336;mso-position-horizontal-relative:page" coordorigin="14888,92" coordsize="243,243">
            <v:rect id="_x0000_s2069" style="position:absolute;left:14895;top:99;width:228;height:228" filled="f" strokeweight=".72pt"/>
            <v:shape id="_x0000_s2070" type="#_x0000_t202" style="position:absolute;left:14888;top:92;width:243;height:243" filled="f" stroked="f">
              <v:textbox inset="0,0,0,0">
                <w:txbxContent>
                  <w:p w14:paraId="230B8289" w14:textId="77777777" w:rsidR="00066A99" w:rsidRDefault="00A90533">
                    <w:pPr>
                      <w:spacing w:before="90" w:line="152" w:lineRule="exact"/>
                      <w:ind w:left="72"/>
                      <w:rPr>
                        <w:rFonts w:ascii="MS PGothic" w:eastAsia="宋体" w:hAnsi="MS PGothic" w:hint="eastAsia"/>
                        <w:b/>
                        <w:bCs/>
                        <w:sz w:val="15"/>
                        <w:szCs w:val="28"/>
                        <w:lang w:eastAsia="zh-CN"/>
                      </w:rPr>
                    </w:pPr>
                    <w:r>
                      <w:rPr>
                        <w:rFonts w:ascii="MS PGothic" w:eastAsia="宋体" w:hAnsi="MS PGothic" w:hint="eastAsia"/>
                        <w:b/>
                        <w:bCs/>
                        <w:w w:val="89"/>
                        <w:sz w:val="15"/>
                        <w:szCs w:val="28"/>
                        <w:lang w:eastAsia="zh-CN"/>
                      </w:rPr>
                      <w:t>√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position w:val="3"/>
        </w:rPr>
        <w:t>Informed</w:t>
      </w:r>
      <w:r>
        <w:rPr>
          <w:b/>
          <w:spacing w:val="-2"/>
          <w:position w:val="3"/>
        </w:rPr>
        <w:t xml:space="preserve"> </w:t>
      </w:r>
      <w:r>
        <w:rPr>
          <w:b/>
          <w:position w:val="3"/>
        </w:rPr>
        <w:t>Consent</w:t>
      </w:r>
      <w:r>
        <w:rPr>
          <w:b/>
          <w:position w:val="3"/>
        </w:rPr>
        <w:tab/>
      </w:r>
      <w:r>
        <w:rPr>
          <w:b/>
          <w:position w:val="2"/>
        </w:rPr>
        <w:t>13</w:t>
      </w:r>
      <w:r>
        <w:rPr>
          <w:b/>
          <w:position w:val="2"/>
        </w:rPr>
        <w:tab/>
      </w:r>
      <w:r>
        <w:rPr>
          <w:spacing w:val="-7"/>
        </w:rPr>
        <w:t>Did</w:t>
      </w:r>
      <w:r>
        <w:rPr>
          <w:spacing w:val="-20"/>
        </w:rPr>
        <w:t xml:space="preserve"> </w:t>
      </w:r>
      <w:r>
        <w:rPr>
          <w:spacing w:val="-7"/>
        </w:rPr>
        <w:t>the</w:t>
      </w:r>
      <w:r>
        <w:rPr>
          <w:spacing w:val="-20"/>
        </w:rPr>
        <w:t xml:space="preserve"> </w:t>
      </w:r>
      <w:r>
        <w:rPr>
          <w:spacing w:val="-9"/>
        </w:rPr>
        <w:t>patient</w:t>
      </w:r>
      <w:r>
        <w:rPr>
          <w:spacing w:val="-21"/>
        </w:rPr>
        <w:t xml:space="preserve"> </w:t>
      </w:r>
      <w:r>
        <w:rPr>
          <w:spacing w:val="-8"/>
        </w:rPr>
        <w:t>give</w:t>
      </w:r>
      <w:r>
        <w:rPr>
          <w:spacing w:val="-21"/>
        </w:rPr>
        <w:t xml:space="preserve"> </w:t>
      </w:r>
      <w:r>
        <w:rPr>
          <w:spacing w:val="-10"/>
        </w:rPr>
        <w:t>informed</w:t>
      </w:r>
      <w:r>
        <w:rPr>
          <w:spacing w:val="-19"/>
        </w:rPr>
        <w:t xml:space="preserve"> </w:t>
      </w:r>
      <w:r>
        <w:rPr>
          <w:spacing w:val="-9"/>
        </w:rPr>
        <w:t>consent?</w:t>
      </w:r>
      <w:r>
        <w:rPr>
          <w:spacing w:val="-22"/>
        </w:rPr>
        <w:t xml:space="preserve"> </w:t>
      </w:r>
      <w:r>
        <w:rPr>
          <w:spacing w:val="-9"/>
        </w:rPr>
        <w:t>Please</w:t>
      </w:r>
      <w:r>
        <w:rPr>
          <w:spacing w:val="-20"/>
        </w:rPr>
        <w:t xml:space="preserve"> </w:t>
      </w:r>
      <w:r>
        <w:rPr>
          <w:spacing w:val="-9"/>
        </w:rPr>
        <w:t>provide</w:t>
      </w:r>
      <w:r>
        <w:rPr>
          <w:spacing w:val="-21"/>
        </w:rPr>
        <w:t xml:space="preserve"> </w:t>
      </w:r>
      <w:r>
        <w:rPr>
          <w:spacing w:val="-5"/>
        </w:rPr>
        <w:t>if</w:t>
      </w:r>
      <w:r>
        <w:rPr>
          <w:spacing w:val="-20"/>
        </w:rPr>
        <w:t xml:space="preserve"> </w:t>
      </w:r>
      <w:r>
        <w:rPr>
          <w:spacing w:val="-10"/>
        </w:rPr>
        <w:t>requested</w:t>
      </w:r>
      <w:r>
        <w:rPr>
          <w:spacing w:val="28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 xml:space="preserve">. </w:t>
      </w:r>
      <w:proofErr w:type="gramStart"/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.</w:t>
      </w:r>
      <w:r>
        <w:tab/>
      </w:r>
      <w:r>
        <w:rPr>
          <w:b/>
          <w:position w:val="2"/>
        </w:rPr>
        <w:t>Yes</w:t>
      </w:r>
      <w:r>
        <w:rPr>
          <w:b/>
          <w:position w:val="2"/>
        </w:rPr>
        <w:tab/>
        <w:t>No</w:t>
      </w:r>
    </w:p>
    <w:sectPr w:rsidR="00066A99">
      <w:type w:val="continuous"/>
      <w:pgSz w:w="15840" w:h="12240" w:orient="landscape"/>
      <w:pgMar w:top="180" w:right="3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827E" w14:textId="77777777" w:rsidR="005D2AF3" w:rsidRDefault="005D2AF3">
      <w:r>
        <w:separator/>
      </w:r>
    </w:p>
  </w:endnote>
  <w:endnote w:type="continuationSeparator" w:id="0">
    <w:p w14:paraId="53201438" w14:textId="77777777" w:rsidR="005D2AF3" w:rsidRDefault="005D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E2CC" w14:textId="77777777" w:rsidR="005D2AF3" w:rsidRDefault="005D2AF3">
      <w:r>
        <w:separator/>
      </w:r>
    </w:p>
  </w:footnote>
  <w:footnote w:type="continuationSeparator" w:id="0">
    <w:p w14:paraId="6C452DA6" w14:textId="77777777" w:rsidR="005D2AF3" w:rsidRDefault="005D2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E5ZDM2NmE1YWM4MzE4NDIyZmI1NjdkOTk2ZjAxMGYifQ=="/>
    <w:docVar w:name="KY_MEDREF_DOCUID" w:val="{5F5B2FDB-E87A-4EF2-ADB3-227E5ECBDE23}"/>
    <w:docVar w:name="KY_MEDREF_VERSION" w:val="3"/>
  </w:docVars>
  <w:rsids>
    <w:rsidRoot w:val="00066A99"/>
    <w:rsid w:val="00037286"/>
    <w:rsid w:val="000527D2"/>
    <w:rsid w:val="00066A99"/>
    <w:rsid w:val="000E27FA"/>
    <w:rsid w:val="000E44F4"/>
    <w:rsid w:val="00106DD3"/>
    <w:rsid w:val="002E0E08"/>
    <w:rsid w:val="005144D0"/>
    <w:rsid w:val="005D2AF3"/>
    <w:rsid w:val="0063714B"/>
    <w:rsid w:val="00806868"/>
    <w:rsid w:val="008C73FA"/>
    <w:rsid w:val="00977DEE"/>
    <w:rsid w:val="009E4D10"/>
    <w:rsid w:val="00A26CDD"/>
    <w:rsid w:val="00A90533"/>
    <w:rsid w:val="00BA156C"/>
    <w:rsid w:val="00BC1D8E"/>
    <w:rsid w:val="00C377EC"/>
    <w:rsid w:val="00E355BA"/>
    <w:rsid w:val="018F0D0D"/>
    <w:rsid w:val="02643CB9"/>
    <w:rsid w:val="056F1B24"/>
    <w:rsid w:val="0B492292"/>
    <w:rsid w:val="19FE1A76"/>
    <w:rsid w:val="1BF1770C"/>
    <w:rsid w:val="2012761A"/>
    <w:rsid w:val="2C4A4AC8"/>
    <w:rsid w:val="345D1245"/>
    <w:rsid w:val="3A48220B"/>
    <w:rsid w:val="3D4D59BB"/>
    <w:rsid w:val="42ED0066"/>
    <w:rsid w:val="4C5D3817"/>
    <w:rsid w:val="50735214"/>
    <w:rsid w:val="56F04739"/>
    <w:rsid w:val="5D70480D"/>
    <w:rsid w:val="5FA72D89"/>
    <w:rsid w:val="61410725"/>
    <w:rsid w:val="6EB04EF1"/>
    <w:rsid w:val="6FFD284B"/>
    <w:rsid w:val="7349758C"/>
    <w:rsid w:val="774E3DF1"/>
    <w:rsid w:val="7B950A84"/>
    <w:rsid w:val="7C9B5288"/>
    <w:rsid w:val="7E39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 fillcolor="white">
      <v:fill color="white"/>
    </o:shapedefaults>
    <o:shapelayout v:ext="edit">
      <o:idmap v:ext="edit" data="2"/>
    </o:shapelayout>
  </w:shapeDefaults>
  <w:decimalSymbol w:val="."/>
  <w:listSeparator w:val=","/>
  <w14:docId w14:val="2718A62B"/>
  <w15:docId w15:val="{5BA11DD8-4B48-45D8-8218-A913D427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 w:bidi="en-US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0527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527D2"/>
    <w:rPr>
      <w:rFonts w:ascii="Arial" w:eastAsia="Arial" w:hAnsi="Arial" w:cs="Arial"/>
      <w:sz w:val="18"/>
      <w:szCs w:val="18"/>
      <w:lang w:eastAsia="en-US" w:bidi="en-US"/>
    </w:rPr>
  </w:style>
  <w:style w:type="paragraph" w:styleId="a7">
    <w:name w:val="footer"/>
    <w:basedOn w:val="a"/>
    <w:link w:val="a8"/>
    <w:rsid w:val="000527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527D2"/>
    <w:rPr>
      <w:rFonts w:ascii="Arial" w:eastAsia="Arial" w:hAnsi="Arial" w:cs="Arial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26"/>
    <customShpInfo spid="_x0000_s1038"/>
    <customShpInfo spid="_x0000_s1039"/>
    <customShpInfo spid="_x0000_s1040"/>
    <customShpInfo spid="_x0000_s1037"/>
    <customShpInfo spid="_x0000_s1041"/>
    <customShpInfo spid="_x0000_s1042"/>
    <customShpInfo spid="_x0000_s1043"/>
    <customShpInfo spid="_x0000_s1045"/>
    <customShpInfo spid="_x0000_s1046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2337</Words>
  <Characters>2876</Characters>
  <Application>Microsoft Office Word</Application>
  <DocSecurity>0</DocSecurity>
  <Lines>239</Lines>
  <Paragraphs>306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祝萍</dc:creator>
  <cp:lastModifiedBy>Polaris</cp:lastModifiedBy>
  <cp:revision>5</cp:revision>
  <dcterms:created xsi:type="dcterms:W3CDTF">2023-08-18T02:44:00Z</dcterms:created>
  <dcterms:modified xsi:type="dcterms:W3CDTF">2025-06-05T06:08:00Z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2023-08-18T00:00:00Z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29A06707F78B477E984814DAB2DC668C_12</vt:lpwstr>
  </property>
</Properties>
</file>